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347142" w:rsidRPr="00B917C3" w14:paraId="6B18597F" w14:textId="77777777" w:rsidTr="00347142">
        <w:tc>
          <w:tcPr>
            <w:tcW w:w="4253" w:type="dxa"/>
          </w:tcPr>
          <w:p w14:paraId="744119FF" w14:textId="77777777" w:rsidR="00347142" w:rsidRPr="00B917C3" w:rsidRDefault="00347142" w:rsidP="00A12EC0">
            <w:pPr>
              <w:jc w:val="center"/>
              <w:rPr>
                <w:bCs/>
                <w:sz w:val="26"/>
                <w:szCs w:val="26"/>
              </w:rPr>
            </w:pPr>
            <w:r w:rsidRPr="00B917C3">
              <w:rPr>
                <w:bCs/>
                <w:sz w:val="26"/>
                <w:szCs w:val="26"/>
              </w:rPr>
              <w:t>UBND QUẬN BÌNH TÂN</w:t>
            </w:r>
          </w:p>
          <w:p w14:paraId="008F44E0" w14:textId="77777777" w:rsidR="005C76A2" w:rsidRDefault="00347142" w:rsidP="005C76A2">
            <w:pPr>
              <w:jc w:val="center"/>
              <w:rPr>
                <w:b/>
                <w:bCs/>
                <w:sz w:val="26"/>
                <w:szCs w:val="26"/>
              </w:rPr>
            </w:pPr>
            <w:r w:rsidRPr="00B917C3">
              <w:rPr>
                <w:b/>
                <w:bCs/>
                <w:sz w:val="26"/>
                <w:szCs w:val="26"/>
              </w:rPr>
              <w:t xml:space="preserve"> TRƯỜNG MẦM NON</w:t>
            </w:r>
          </w:p>
          <w:p w14:paraId="1351F4F5" w14:textId="77777777" w:rsidR="00347142" w:rsidRPr="00B917C3" w:rsidRDefault="00347142" w:rsidP="005C76A2">
            <w:pPr>
              <w:jc w:val="center"/>
              <w:rPr>
                <w:b/>
                <w:bCs/>
                <w:sz w:val="26"/>
                <w:szCs w:val="26"/>
              </w:rPr>
            </w:pPr>
            <w:r w:rsidRPr="00B917C3">
              <w:rPr>
                <w:b/>
                <w:bCs/>
                <w:sz w:val="26"/>
                <w:szCs w:val="26"/>
              </w:rPr>
              <w:t xml:space="preserve"> </w:t>
            </w:r>
            <w:r w:rsidR="005C76A2">
              <w:rPr>
                <w:b/>
                <w:bCs/>
                <w:sz w:val="26"/>
                <w:szCs w:val="26"/>
              </w:rPr>
              <w:t>HƯƠNG SEN</w:t>
            </w:r>
          </w:p>
        </w:tc>
        <w:tc>
          <w:tcPr>
            <w:tcW w:w="5812" w:type="dxa"/>
          </w:tcPr>
          <w:p w14:paraId="4A2F1B98" w14:textId="77777777" w:rsidR="00347142" w:rsidRPr="00B917C3" w:rsidRDefault="00347142" w:rsidP="00A12EC0">
            <w:pPr>
              <w:jc w:val="center"/>
              <w:rPr>
                <w:b/>
                <w:bCs/>
                <w:sz w:val="26"/>
                <w:szCs w:val="26"/>
              </w:rPr>
            </w:pPr>
            <w:r w:rsidRPr="00B917C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C426B3A" w14:textId="77777777" w:rsidR="00347142" w:rsidRPr="00B917C3" w:rsidRDefault="005B49C6" w:rsidP="00A12EC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195DC5" wp14:editId="4A2F33F2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203200</wp:posOffset>
                      </wp:positionV>
                      <wp:extent cx="19621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98EA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6pt,16pt" to="217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347142" w:rsidRPr="00B917C3">
              <w:rPr>
                <w:b/>
                <w:bCs/>
                <w:sz w:val="26"/>
                <w:szCs w:val="26"/>
              </w:rPr>
              <w:t>Độclập</w:t>
            </w:r>
            <w:proofErr w:type="spellEnd"/>
            <w:r w:rsidR="00347142" w:rsidRPr="00B917C3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="00347142" w:rsidRPr="00B917C3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347142" w:rsidRPr="00B917C3"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="00347142" w:rsidRPr="00B917C3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00087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47142" w:rsidRPr="00B917C3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14:paraId="202E5DA4" w14:textId="25B09D41" w:rsidR="005B49C6" w:rsidRPr="005B49C6" w:rsidRDefault="00246B22" w:rsidP="005B49C6">
      <w:pPr>
        <w:rPr>
          <w:b/>
          <w:bCs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E89B8A" wp14:editId="69A3C1B1">
                <wp:simplePos x="0" y="0"/>
                <wp:positionH relativeFrom="column">
                  <wp:posOffset>716280</wp:posOffset>
                </wp:positionH>
                <wp:positionV relativeFrom="paragraph">
                  <wp:posOffset>33020</wp:posOffset>
                </wp:positionV>
                <wp:extent cx="1079500" cy="0"/>
                <wp:effectExtent l="0" t="0" r="635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BE3F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6.4pt,2.6pt" to="14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" strokecolor="#4579b8 [3044]">
                <o:lock v:ext="edit" shapetype="f"/>
              </v:line>
            </w:pict>
          </mc:Fallback>
        </mc:AlternateContent>
      </w:r>
      <w:r w:rsidR="005B49C6">
        <w:rPr>
          <w:b/>
          <w:bCs/>
          <w:sz w:val="26"/>
          <w:szCs w:val="26"/>
        </w:rPr>
        <w:t xml:space="preserve">                                                               </w:t>
      </w:r>
      <w:r w:rsidR="0094176E">
        <w:rPr>
          <w:b/>
          <w:bCs/>
          <w:sz w:val="26"/>
          <w:szCs w:val="26"/>
        </w:rPr>
        <w:t xml:space="preserve">                      </w:t>
      </w:r>
      <w:r w:rsidR="005B49C6">
        <w:rPr>
          <w:b/>
          <w:bCs/>
          <w:sz w:val="26"/>
          <w:szCs w:val="26"/>
        </w:rPr>
        <w:t xml:space="preserve"> </w:t>
      </w:r>
      <w:proofErr w:type="spellStart"/>
      <w:r w:rsidR="0094176E" w:rsidRPr="00641D7C">
        <w:rPr>
          <w:i/>
        </w:rPr>
        <w:t>Bình</w:t>
      </w:r>
      <w:proofErr w:type="spellEnd"/>
      <w:r w:rsidR="0094176E" w:rsidRPr="00641D7C">
        <w:rPr>
          <w:i/>
        </w:rPr>
        <w:t xml:space="preserve"> </w:t>
      </w:r>
      <w:proofErr w:type="spellStart"/>
      <w:r w:rsidR="0094176E" w:rsidRPr="00641D7C">
        <w:rPr>
          <w:i/>
        </w:rPr>
        <w:t>Tân</w:t>
      </w:r>
      <w:proofErr w:type="spellEnd"/>
      <w:r w:rsidR="0094176E" w:rsidRPr="00641D7C">
        <w:rPr>
          <w:i/>
          <w:lang w:val="vi-VN"/>
        </w:rPr>
        <w:t>, ngày</w:t>
      </w:r>
      <w:r w:rsidR="003C69BF">
        <w:rPr>
          <w:i/>
          <w:lang w:val="vi-VN"/>
        </w:rPr>
        <w:t xml:space="preserve"> 25</w:t>
      </w:r>
      <w:r w:rsidR="0094176E">
        <w:rPr>
          <w:i/>
        </w:rPr>
        <w:t xml:space="preserve"> </w:t>
      </w:r>
      <w:r w:rsidR="0094176E" w:rsidRPr="00641D7C">
        <w:rPr>
          <w:i/>
          <w:lang w:val="vi-VN"/>
        </w:rPr>
        <w:t xml:space="preserve">tháng </w:t>
      </w:r>
      <w:r w:rsidR="003C69BF">
        <w:rPr>
          <w:i/>
          <w:lang w:val="vi-VN"/>
        </w:rPr>
        <w:t>10</w:t>
      </w:r>
      <w:r w:rsidR="0094176E" w:rsidRPr="00641D7C">
        <w:rPr>
          <w:i/>
        </w:rPr>
        <w:t xml:space="preserve"> </w:t>
      </w:r>
      <w:r w:rsidR="0094176E" w:rsidRPr="00641D7C">
        <w:rPr>
          <w:i/>
          <w:lang w:val="vi-VN"/>
        </w:rPr>
        <w:t>năm</w:t>
      </w:r>
      <w:r w:rsidR="0094176E" w:rsidRPr="00641D7C">
        <w:rPr>
          <w:i/>
        </w:rPr>
        <w:t xml:space="preserve"> 20</w:t>
      </w:r>
      <w:r w:rsidR="0094176E">
        <w:rPr>
          <w:i/>
        </w:rPr>
        <w:t>2</w:t>
      </w:r>
      <w:r w:rsidR="00AE1660">
        <w:rPr>
          <w:i/>
          <w:lang w:val="vi-VN"/>
        </w:rPr>
        <w:t>1</w:t>
      </w:r>
      <w:r w:rsidR="005B49C6">
        <w:rPr>
          <w:b/>
          <w:bCs/>
          <w:sz w:val="26"/>
          <w:szCs w:val="26"/>
        </w:rPr>
        <w:t xml:space="preserve">                      </w:t>
      </w:r>
    </w:p>
    <w:p w14:paraId="2DCB23D6" w14:textId="77777777" w:rsidR="00A12EC0" w:rsidRPr="00726302" w:rsidRDefault="00A12EC0" w:rsidP="00A12EC0">
      <w:pPr>
        <w:rPr>
          <w:sz w:val="25"/>
          <w:szCs w:val="25"/>
        </w:rPr>
      </w:pPr>
    </w:p>
    <w:p w14:paraId="652A989D" w14:textId="77777777" w:rsidR="00A12EC0" w:rsidRPr="0094176E" w:rsidRDefault="0094176E" w:rsidP="00A12EC0">
      <w:pPr>
        <w:jc w:val="center"/>
        <w:rPr>
          <w:sz w:val="28"/>
          <w:szCs w:val="28"/>
        </w:rPr>
      </w:pPr>
      <w:bookmarkStart w:id="0" w:name="chuong_pl_3_name"/>
      <w:r>
        <w:rPr>
          <w:b/>
          <w:bCs/>
          <w:sz w:val="28"/>
          <w:szCs w:val="28"/>
        </w:rPr>
        <w:t xml:space="preserve">                                                 </w:t>
      </w:r>
      <w:r w:rsidR="00A12EC0" w:rsidRPr="005B49C6">
        <w:rPr>
          <w:b/>
          <w:bCs/>
          <w:sz w:val="28"/>
          <w:szCs w:val="28"/>
          <w:lang w:val="vi-VN"/>
        </w:rPr>
        <w:t>THÔNG BÁO</w:t>
      </w:r>
      <w:bookmarkEnd w:id="0"/>
      <w:r>
        <w:rPr>
          <w:b/>
          <w:bCs/>
          <w:sz w:val="28"/>
          <w:szCs w:val="28"/>
        </w:rPr>
        <w:t xml:space="preserve">                                    </w:t>
      </w:r>
      <w:r w:rsidRPr="005B49C6">
        <w:rPr>
          <w:b/>
          <w:bCs/>
          <w:lang w:val="vi-VN"/>
        </w:rPr>
        <w:t>Biểu mẫu 03</w:t>
      </w:r>
    </w:p>
    <w:p w14:paraId="2E2DB101" w14:textId="77777777" w:rsidR="00726302" w:rsidRPr="005B49C6" w:rsidRDefault="00A12EC0" w:rsidP="00A12EC0">
      <w:pPr>
        <w:jc w:val="center"/>
        <w:rPr>
          <w:b/>
          <w:bCs/>
          <w:sz w:val="28"/>
          <w:szCs w:val="28"/>
        </w:rPr>
      </w:pPr>
      <w:bookmarkStart w:id="1" w:name="chuong_pl_3_name_name"/>
      <w:r w:rsidRPr="005B49C6">
        <w:rPr>
          <w:b/>
          <w:bCs/>
          <w:sz w:val="28"/>
          <w:szCs w:val="28"/>
          <w:lang w:val="vi-VN"/>
        </w:rPr>
        <w:t xml:space="preserve">Công khai thông tin cơ sở vật </w:t>
      </w:r>
      <w:r w:rsidR="00726302" w:rsidRPr="005B49C6">
        <w:rPr>
          <w:b/>
          <w:bCs/>
          <w:sz w:val="28"/>
          <w:szCs w:val="28"/>
          <w:lang w:val="vi-VN"/>
        </w:rPr>
        <w:t>chất của cơ sở giáo dục mầm non</w:t>
      </w:r>
    </w:p>
    <w:p w14:paraId="29EC3168" w14:textId="1C6BB46E" w:rsidR="00A12EC0" w:rsidRPr="00AE1660" w:rsidRDefault="00A12EC0" w:rsidP="00A12EC0">
      <w:pPr>
        <w:jc w:val="center"/>
        <w:rPr>
          <w:sz w:val="28"/>
          <w:szCs w:val="28"/>
          <w:lang w:val="vi-VN"/>
        </w:rPr>
      </w:pPr>
      <w:r w:rsidRPr="005B49C6">
        <w:rPr>
          <w:b/>
          <w:bCs/>
          <w:sz w:val="28"/>
          <w:szCs w:val="28"/>
          <w:lang w:val="vi-VN"/>
        </w:rPr>
        <w:t xml:space="preserve"> năm học</w:t>
      </w:r>
      <w:bookmarkEnd w:id="1"/>
      <w:r w:rsidRPr="005B49C6">
        <w:rPr>
          <w:b/>
          <w:bCs/>
          <w:sz w:val="28"/>
          <w:szCs w:val="28"/>
        </w:rPr>
        <w:t xml:space="preserve"> 20</w:t>
      </w:r>
      <w:r w:rsidR="0041096A">
        <w:rPr>
          <w:b/>
          <w:bCs/>
          <w:sz w:val="28"/>
          <w:szCs w:val="28"/>
        </w:rPr>
        <w:t>2</w:t>
      </w:r>
      <w:r w:rsidR="00AE1660">
        <w:rPr>
          <w:b/>
          <w:bCs/>
          <w:sz w:val="28"/>
          <w:szCs w:val="28"/>
          <w:lang w:val="vi-VN"/>
        </w:rPr>
        <w:t>1</w:t>
      </w:r>
      <w:r w:rsidRPr="005B49C6">
        <w:rPr>
          <w:b/>
          <w:bCs/>
          <w:sz w:val="28"/>
          <w:szCs w:val="28"/>
        </w:rPr>
        <w:t xml:space="preserve"> - 20</w:t>
      </w:r>
      <w:r w:rsidR="007429BF" w:rsidRPr="005B49C6">
        <w:rPr>
          <w:b/>
          <w:bCs/>
          <w:sz w:val="28"/>
          <w:szCs w:val="28"/>
        </w:rPr>
        <w:t>2</w:t>
      </w:r>
      <w:r w:rsidR="00AE1660">
        <w:rPr>
          <w:b/>
          <w:bCs/>
          <w:sz w:val="28"/>
          <w:szCs w:val="28"/>
          <w:lang w:val="vi-VN"/>
        </w:rPr>
        <w:t>2</w:t>
      </w:r>
    </w:p>
    <w:p w14:paraId="6530258A" w14:textId="77777777" w:rsidR="00A12EC0" w:rsidRPr="00476EB2" w:rsidRDefault="00A12EC0" w:rsidP="00A12EC0">
      <w:pPr>
        <w:rPr>
          <w:sz w:val="22"/>
          <w:szCs w:val="22"/>
        </w:rPr>
      </w:pPr>
      <w:r w:rsidRPr="00476EB2">
        <w:rPr>
          <w:b/>
          <w:bCs/>
          <w:sz w:val="22"/>
          <w:szCs w:val="22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826"/>
        <w:gridCol w:w="1733"/>
        <w:gridCol w:w="2307"/>
      </w:tblGrid>
      <w:tr w:rsidR="00A12EC0" w:rsidRPr="00726302" w14:paraId="7304D177" w14:textId="77777777" w:rsidTr="00690903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1945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2265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2441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BEDB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Bình quân</w:t>
            </w:r>
          </w:p>
        </w:tc>
      </w:tr>
      <w:tr w:rsidR="00A12EC0" w:rsidRPr="00726302" w14:paraId="59341BF6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B074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0D1C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Tổng số phòng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C324" w14:textId="77777777" w:rsidR="00A12EC0" w:rsidRPr="00726302" w:rsidRDefault="005C76A2" w:rsidP="00B72496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F8FE" w14:textId="77777777" w:rsidR="00A12EC0" w:rsidRPr="00726302" w:rsidRDefault="00A12EC0" w:rsidP="00B72496">
            <w:pPr>
              <w:spacing w:before="120"/>
              <w:jc w:val="center"/>
            </w:pPr>
            <w:r w:rsidRPr="00726302">
              <w:rPr>
                <w:lang w:val="vi-VN"/>
              </w:rPr>
              <w:t>Số 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/trẻ em</w:t>
            </w:r>
          </w:p>
        </w:tc>
      </w:tr>
      <w:tr w:rsidR="00A12EC0" w:rsidRPr="00726302" w14:paraId="02956094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9797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52ED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041F" w14:textId="77777777" w:rsidR="00A12EC0" w:rsidRPr="00726302" w:rsidRDefault="00A12EC0" w:rsidP="00B72496">
            <w:pPr>
              <w:spacing w:before="120"/>
              <w:jc w:val="center"/>
            </w:pP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F1AD" w14:textId="77777777" w:rsidR="00A12EC0" w:rsidRPr="00726302" w:rsidRDefault="00A12EC0" w:rsidP="00B72496">
            <w:pPr>
              <w:spacing w:before="120"/>
              <w:jc w:val="center"/>
            </w:pPr>
            <w:r w:rsidRPr="00726302">
              <w:rPr>
                <w:lang w:val="vi-VN"/>
              </w:rPr>
              <w:t>-</w:t>
            </w:r>
          </w:p>
        </w:tc>
      </w:tr>
      <w:tr w:rsidR="00A12EC0" w:rsidRPr="00726302" w14:paraId="5FD59F6F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C25E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5743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Phòng học kiên cố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57EA" w14:textId="77777777" w:rsidR="00A12EC0" w:rsidRPr="00726302" w:rsidRDefault="005C76A2" w:rsidP="00B72496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9D27" w14:textId="77777777" w:rsidR="00A12EC0" w:rsidRPr="00726302" w:rsidRDefault="006651A9" w:rsidP="005C76A2">
            <w:pPr>
              <w:spacing w:before="120"/>
              <w:jc w:val="center"/>
            </w:pPr>
            <w:r w:rsidRPr="00726302">
              <w:t>1,</w:t>
            </w:r>
            <w:r w:rsidR="005C76A2">
              <w:t>9</w:t>
            </w:r>
            <w:r w:rsidRPr="00726302">
              <w:t>0</w:t>
            </w:r>
          </w:p>
        </w:tc>
      </w:tr>
      <w:tr w:rsidR="00A12EC0" w:rsidRPr="00726302" w14:paraId="15EB604A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3CFE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A3AE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Phòng học bán kiên cố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2806" w14:textId="77777777" w:rsidR="00A12EC0" w:rsidRPr="00726302" w:rsidRDefault="00A529E2" w:rsidP="00B72496">
            <w:pPr>
              <w:spacing w:before="120"/>
              <w:jc w:val="center"/>
            </w:pPr>
            <w:r w:rsidRPr="00726302">
              <w:t>0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318A" w14:textId="77777777" w:rsidR="00A12EC0" w:rsidRPr="00726302" w:rsidRDefault="00A12EC0" w:rsidP="00B72496">
            <w:pPr>
              <w:spacing w:before="120"/>
              <w:jc w:val="center"/>
            </w:pPr>
            <w:r w:rsidRPr="00726302">
              <w:rPr>
                <w:lang w:val="vi-VN"/>
              </w:rPr>
              <w:t>-</w:t>
            </w:r>
          </w:p>
        </w:tc>
      </w:tr>
      <w:tr w:rsidR="00A12EC0" w:rsidRPr="00726302" w14:paraId="2CA26AB2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B29B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8EDF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Phòng học tạm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BB15" w14:textId="77777777" w:rsidR="00A12EC0" w:rsidRPr="00726302" w:rsidRDefault="00A529E2" w:rsidP="00B72496">
            <w:pPr>
              <w:spacing w:before="120"/>
              <w:jc w:val="center"/>
            </w:pPr>
            <w:r w:rsidRPr="00726302">
              <w:t>0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FCB5" w14:textId="77777777" w:rsidR="00A12EC0" w:rsidRPr="00726302" w:rsidRDefault="00A12EC0" w:rsidP="00B72496">
            <w:pPr>
              <w:spacing w:before="120"/>
              <w:jc w:val="center"/>
            </w:pPr>
            <w:r w:rsidRPr="00726302">
              <w:rPr>
                <w:lang w:val="vi-VN"/>
              </w:rPr>
              <w:t>-</w:t>
            </w:r>
          </w:p>
        </w:tc>
      </w:tr>
      <w:tr w:rsidR="00A12EC0" w:rsidRPr="00726302" w14:paraId="44624318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851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2A78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Phòng học nhờ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1EED" w14:textId="77777777" w:rsidR="00A12EC0" w:rsidRPr="00726302" w:rsidRDefault="00A529E2" w:rsidP="00B72496">
            <w:pPr>
              <w:spacing w:before="120"/>
              <w:jc w:val="center"/>
            </w:pPr>
            <w:r w:rsidRPr="00726302">
              <w:t>0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4210" w14:textId="77777777" w:rsidR="00A12EC0" w:rsidRPr="00726302" w:rsidRDefault="00A12EC0" w:rsidP="00B72496">
            <w:pPr>
              <w:spacing w:before="120"/>
              <w:jc w:val="center"/>
            </w:pPr>
            <w:r w:rsidRPr="00726302">
              <w:rPr>
                <w:lang w:val="vi-VN"/>
              </w:rPr>
              <w:t>-</w:t>
            </w:r>
          </w:p>
        </w:tc>
      </w:tr>
      <w:tr w:rsidR="00A12EC0" w:rsidRPr="00726302" w14:paraId="0778E6D3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BD0C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3A39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Số điểm trường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4D69" w14:textId="77777777" w:rsidR="00A12EC0" w:rsidRPr="00726302" w:rsidRDefault="00A529E2" w:rsidP="00B72496">
            <w:pPr>
              <w:spacing w:before="120"/>
              <w:jc w:val="center"/>
            </w:pPr>
            <w:r w:rsidRPr="00726302">
              <w:t>1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9187" w14:textId="77777777" w:rsidR="00A12EC0" w:rsidRPr="00726302" w:rsidRDefault="00A12EC0" w:rsidP="00B72496">
            <w:pPr>
              <w:spacing w:before="120"/>
              <w:jc w:val="center"/>
            </w:pPr>
            <w:r w:rsidRPr="00726302">
              <w:rPr>
                <w:lang w:val="vi-VN"/>
              </w:rPr>
              <w:t>-</w:t>
            </w:r>
          </w:p>
        </w:tc>
      </w:tr>
      <w:tr w:rsidR="00A12EC0" w:rsidRPr="00726302" w14:paraId="0D14441C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ED04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8D6A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 xml:space="preserve">Tổng diện tích đất toàn trường </w:t>
            </w:r>
            <w:r w:rsidRPr="00726302">
              <w:rPr>
                <w:lang w:val="vi-VN"/>
              </w:rPr>
              <w:t>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08FB" w14:textId="77777777" w:rsidR="00A12EC0" w:rsidRPr="00726302" w:rsidRDefault="00641D7C" w:rsidP="00641D7C">
            <w:pPr>
              <w:spacing w:before="120"/>
              <w:jc w:val="center"/>
            </w:pPr>
            <w:r>
              <w:t>8.276</w:t>
            </w:r>
            <w:r w:rsidR="00CE722B">
              <w:t>,55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471E" w14:textId="77777777" w:rsidR="00A12EC0" w:rsidRPr="00726302" w:rsidRDefault="00CE722B" w:rsidP="0041096A">
            <w:pPr>
              <w:spacing w:before="120"/>
              <w:jc w:val="center"/>
            </w:pPr>
            <w:r>
              <w:t>13,</w:t>
            </w:r>
            <w:r w:rsidR="0041096A">
              <w:t>90</w:t>
            </w:r>
          </w:p>
        </w:tc>
      </w:tr>
      <w:tr w:rsidR="00A12EC0" w:rsidRPr="00726302" w14:paraId="3DEA75CD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A389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B5E7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 xml:space="preserve">Tổng diện tích sân chơi </w:t>
            </w:r>
            <w:r w:rsidRPr="00726302">
              <w:rPr>
                <w:lang w:val="vi-VN"/>
              </w:rPr>
              <w:t>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57C8" w14:textId="77777777" w:rsidR="00A12EC0" w:rsidRPr="00726302" w:rsidRDefault="00641D7C" w:rsidP="00B72496">
            <w:pPr>
              <w:spacing w:before="120"/>
              <w:jc w:val="center"/>
            </w:pPr>
            <w:r>
              <w:t>3.210</w:t>
            </w:r>
            <w:r w:rsidR="00CE722B">
              <w:t>,78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46AF" w14:textId="77777777" w:rsidR="00A12EC0" w:rsidRPr="00726302" w:rsidRDefault="00CE722B" w:rsidP="00B72496">
            <w:pPr>
              <w:spacing w:before="120"/>
              <w:jc w:val="center"/>
            </w:pPr>
            <w:r>
              <w:t>5,</w:t>
            </w:r>
            <w:r w:rsidR="0041096A">
              <w:t>39</w:t>
            </w:r>
          </w:p>
        </w:tc>
      </w:tr>
      <w:tr w:rsidR="00A12EC0" w:rsidRPr="00726302" w14:paraId="70A3F982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0539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4E0C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Tổng diện tích một số loại phòng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033D" w14:textId="77777777" w:rsidR="00A12EC0" w:rsidRPr="00726302" w:rsidRDefault="00A12EC0" w:rsidP="00B72496">
            <w:pPr>
              <w:spacing w:before="120"/>
              <w:jc w:val="center"/>
            </w:pP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361E" w14:textId="77777777" w:rsidR="00A12EC0" w:rsidRPr="00726302" w:rsidRDefault="00A12EC0" w:rsidP="00B72496">
            <w:pPr>
              <w:spacing w:before="120"/>
              <w:jc w:val="center"/>
            </w:pPr>
          </w:p>
        </w:tc>
      </w:tr>
      <w:tr w:rsidR="00A12EC0" w:rsidRPr="00726302" w14:paraId="39E429B8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DD8C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1E4D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Diện tích phòng sinh hoạt chung 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2CAA" w14:textId="77777777" w:rsidR="00A12EC0" w:rsidRPr="00726302" w:rsidRDefault="00641D7C" w:rsidP="00B72496">
            <w:pPr>
              <w:spacing w:before="120"/>
              <w:jc w:val="center"/>
            </w:pPr>
            <w:r>
              <w:t>1.237</w:t>
            </w:r>
            <w:r w:rsidR="00CE722B">
              <w:t>,72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548A" w14:textId="77777777" w:rsidR="00A12EC0" w:rsidRPr="00726302" w:rsidRDefault="00CE722B" w:rsidP="00B72496">
            <w:pPr>
              <w:spacing w:before="120"/>
              <w:jc w:val="center"/>
            </w:pPr>
            <w:r>
              <w:t>2,06</w:t>
            </w:r>
          </w:p>
        </w:tc>
      </w:tr>
      <w:tr w:rsidR="00CE722B" w:rsidRPr="00726302" w14:paraId="12D73457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4DCA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FEF8" w14:textId="77777777" w:rsidR="00CE722B" w:rsidRPr="00726302" w:rsidRDefault="00CE722B" w:rsidP="00CE722B">
            <w:pPr>
              <w:spacing w:before="120"/>
            </w:pPr>
            <w:r w:rsidRPr="00726302">
              <w:rPr>
                <w:lang w:val="vi-VN"/>
              </w:rPr>
              <w:t>Diện tích phòng ngủ 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5FF6" w14:textId="77777777" w:rsidR="00CE722B" w:rsidRPr="00726302" w:rsidRDefault="00CE722B" w:rsidP="00CE722B">
            <w:pPr>
              <w:spacing w:before="120"/>
              <w:jc w:val="center"/>
            </w:pPr>
            <w:r>
              <w:t>1.237,72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4D17" w14:textId="77777777" w:rsidR="00CE722B" w:rsidRPr="00726302" w:rsidRDefault="00CE722B" w:rsidP="00CE722B">
            <w:pPr>
              <w:spacing w:before="120"/>
              <w:jc w:val="center"/>
            </w:pPr>
            <w:r>
              <w:t>2,06</w:t>
            </w:r>
          </w:p>
        </w:tc>
      </w:tr>
      <w:tr w:rsidR="00CE722B" w:rsidRPr="00726302" w14:paraId="7D92EE57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9DEF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B9BC" w14:textId="77777777" w:rsidR="00CE722B" w:rsidRPr="00726302" w:rsidRDefault="00CE722B" w:rsidP="00CE722B">
            <w:pPr>
              <w:spacing w:before="120"/>
            </w:pPr>
            <w:r w:rsidRPr="00726302">
              <w:rPr>
                <w:lang w:val="vi-VN"/>
              </w:rPr>
              <w:t>Diện tích phòng vệ sinh 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27F4" w14:textId="77777777" w:rsidR="00CE722B" w:rsidRPr="00726302" w:rsidRDefault="00CE722B" w:rsidP="00CE722B">
            <w:pPr>
              <w:spacing w:before="120"/>
              <w:jc w:val="center"/>
            </w:pPr>
            <w:r>
              <w:t>353,32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A07F" w14:textId="77777777" w:rsidR="00CE722B" w:rsidRPr="00726302" w:rsidRDefault="0041096A" w:rsidP="00CE722B">
            <w:pPr>
              <w:spacing w:before="120"/>
              <w:jc w:val="center"/>
            </w:pPr>
            <w:r>
              <w:t>0,59</w:t>
            </w:r>
          </w:p>
        </w:tc>
      </w:tr>
      <w:tr w:rsidR="00CE722B" w:rsidRPr="00726302" w14:paraId="4D31A7B4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8761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4CCE" w14:textId="77777777" w:rsidR="00CE722B" w:rsidRPr="00726302" w:rsidRDefault="00CE722B" w:rsidP="00CE722B">
            <w:pPr>
              <w:spacing w:before="120"/>
            </w:pPr>
            <w:r w:rsidRPr="00726302">
              <w:rPr>
                <w:lang w:val="vi-VN"/>
              </w:rPr>
              <w:t>Diện tích hiên chơi 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805C" w14:textId="77777777" w:rsidR="00CE722B" w:rsidRPr="00726302" w:rsidRDefault="00CE722B" w:rsidP="00CE722B">
            <w:pPr>
              <w:spacing w:before="120"/>
              <w:jc w:val="center"/>
            </w:pPr>
            <w:r>
              <w:t>377,78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1746" w14:textId="77777777" w:rsidR="00CE722B" w:rsidRPr="00726302" w:rsidRDefault="00CE722B" w:rsidP="00CE722B">
            <w:pPr>
              <w:spacing w:before="120"/>
              <w:jc w:val="center"/>
            </w:pPr>
            <w:r>
              <w:t>0,6</w:t>
            </w:r>
            <w:r w:rsidR="0041096A">
              <w:t>3</w:t>
            </w:r>
          </w:p>
        </w:tc>
      </w:tr>
      <w:tr w:rsidR="00CE722B" w:rsidRPr="00726302" w14:paraId="22DBD114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84FA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2377" w14:textId="77777777" w:rsidR="00CE722B" w:rsidRPr="00726302" w:rsidRDefault="00CE722B" w:rsidP="00CE722B">
            <w:pPr>
              <w:spacing w:before="120"/>
            </w:pPr>
            <w:r w:rsidRPr="00726302">
              <w:rPr>
                <w:i/>
                <w:iCs/>
                <w:lang w:val="vi-VN"/>
              </w:rPr>
              <w:t>Diện tích phòng giáo dục thể chất (m</w:t>
            </w:r>
            <w:r w:rsidRPr="00726302">
              <w:rPr>
                <w:i/>
                <w:iCs/>
                <w:vertAlign w:val="superscript"/>
                <w:lang w:val="vi-VN"/>
              </w:rPr>
              <w:t>2</w:t>
            </w:r>
            <w:r w:rsidRPr="00726302">
              <w:rPr>
                <w:i/>
                <w:iCs/>
                <w:lang w:val="vi-VN"/>
              </w:rPr>
              <w:t>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725D" w14:textId="77777777" w:rsidR="00CE722B" w:rsidRPr="00726302" w:rsidRDefault="00690903" w:rsidP="00CE722B">
            <w:pPr>
              <w:spacing w:before="120"/>
              <w:jc w:val="center"/>
            </w:pPr>
            <w:r>
              <w:t>68,26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FD00" w14:textId="77777777" w:rsidR="00CE722B" w:rsidRPr="00726302" w:rsidRDefault="00690903" w:rsidP="00CE722B">
            <w:pPr>
              <w:spacing w:before="120"/>
              <w:jc w:val="center"/>
            </w:pPr>
            <w:r>
              <w:t>0,11</w:t>
            </w:r>
          </w:p>
        </w:tc>
      </w:tr>
      <w:tr w:rsidR="00CE722B" w:rsidRPr="00726302" w14:paraId="46ECE245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AB34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D9E8" w14:textId="77777777" w:rsidR="00CE722B" w:rsidRPr="00726302" w:rsidRDefault="00CE722B" w:rsidP="00CE722B">
            <w:pPr>
              <w:spacing w:before="120"/>
            </w:pPr>
            <w:r w:rsidRPr="00726302">
              <w:rPr>
                <w:i/>
                <w:iCs/>
                <w:lang w:val="vi-VN"/>
              </w:rPr>
              <w:t>Diện tích phòng giáo dục nghệ thuật hoặc phòng đa chức năng (m</w:t>
            </w:r>
            <w:r w:rsidRPr="00726302">
              <w:rPr>
                <w:i/>
                <w:iCs/>
                <w:vertAlign w:val="superscript"/>
                <w:lang w:val="vi-VN"/>
              </w:rPr>
              <w:t>2</w:t>
            </w:r>
            <w:r w:rsidRPr="00726302">
              <w:rPr>
                <w:i/>
                <w:iCs/>
                <w:lang w:val="vi-VN"/>
              </w:rPr>
              <w:t>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8853" w14:textId="77777777" w:rsidR="00CE722B" w:rsidRPr="00726302" w:rsidRDefault="00690903" w:rsidP="00CE722B">
            <w:pPr>
              <w:spacing w:before="120"/>
              <w:jc w:val="center"/>
            </w:pPr>
            <w:r>
              <w:t>68,03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B955" w14:textId="77777777" w:rsidR="00CE722B" w:rsidRPr="00726302" w:rsidRDefault="00690903" w:rsidP="00CE722B">
            <w:pPr>
              <w:spacing w:before="120"/>
              <w:jc w:val="center"/>
            </w:pPr>
            <w:r>
              <w:t>0,11</w:t>
            </w:r>
          </w:p>
        </w:tc>
      </w:tr>
      <w:tr w:rsidR="00CE722B" w:rsidRPr="00726302" w14:paraId="3B7C5930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5C98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D96F" w14:textId="77777777" w:rsidR="00CE722B" w:rsidRPr="00726302" w:rsidRDefault="00CE722B" w:rsidP="00CE722B">
            <w:pPr>
              <w:spacing w:before="120"/>
            </w:pPr>
            <w:r w:rsidRPr="00726302">
              <w:rPr>
                <w:lang w:val="vi-VN"/>
              </w:rPr>
              <w:t>Diện tích nhà bếp và kho (m</w:t>
            </w:r>
            <w:r w:rsidRPr="00726302">
              <w:rPr>
                <w:vertAlign w:val="superscript"/>
                <w:lang w:val="vi-VN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433B" w14:textId="77777777" w:rsidR="00CE722B" w:rsidRPr="00726302" w:rsidRDefault="00690903" w:rsidP="00CE722B">
            <w:pPr>
              <w:spacing w:before="120"/>
              <w:jc w:val="center"/>
            </w:pPr>
            <w:r>
              <w:t>130,24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E1FC" w14:textId="77777777" w:rsidR="00CE722B" w:rsidRPr="00726302" w:rsidRDefault="0041096A" w:rsidP="00CE722B">
            <w:pPr>
              <w:spacing w:before="120"/>
              <w:jc w:val="center"/>
            </w:pPr>
            <w:r>
              <w:t>0.21</w:t>
            </w:r>
          </w:p>
        </w:tc>
      </w:tr>
      <w:tr w:rsidR="00CE722B" w:rsidRPr="00726302" w14:paraId="4DC22827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5BB5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FD5A" w14:textId="77777777" w:rsidR="00CE722B" w:rsidRPr="00726302" w:rsidRDefault="00CE722B" w:rsidP="00CE722B">
            <w:pPr>
              <w:spacing w:before="120"/>
            </w:pPr>
            <w:r w:rsidRPr="00726302">
              <w:rPr>
                <w:b/>
                <w:bCs/>
                <w:lang w:val="vi-VN"/>
              </w:rPr>
              <w:t xml:space="preserve">Tổng số thiết bị, đồ dùng, đồ chơi tối thiểu </w:t>
            </w:r>
            <w:r w:rsidRPr="00726302">
              <w:rPr>
                <w:lang w:val="vi-VN"/>
              </w:rPr>
              <w:t>(Đơn vị tính: bộ)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544B" w14:textId="77777777" w:rsidR="00CE722B" w:rsidRPr="00726302" w:rsidRDefault="00CE722B" w:rsidP="00CE722B">
            <w:pPr>
              <w:spacing w:before="120"/>
              <w:jc w:val="center"/>
            </w:pP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789F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Số bộ/nhóm (lớp)</w:t>
            </w:r>
          </w:p>
        </w:tc>
      </w:tr>
      <w:tr w:rsidR="00CE722B" w:rsidRPr="00726302" w14:paraId="4905A637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4972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55C1" w14:textId="77777777" w:rsidR="00CE722B" w:rsidRPr="00726302" w:rsidRDefault="00CE722B" w:rsidP="00CE722B">
            <w:pPr>
              <w:spacing w:before="120"/>
            </w:pPr>
            <w:r w:rsidRPr="00726302">
              <w:rPr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C7EC" w14:textId="30BD6366" w:rsidR="00CE722B" w:rsidRPr="00AE1660" w:rsidRDefault="00690903" w:rsidP="00CE722B">
            <w:pPr>
              <w:spacing w:before="120"/>
              <w:jc w:val="center"/>
              <w:rPr>
                <w:lang w:val="vi-VN"/>
              </w:rPr>
            </w:pPr>
            <w:r>
              <w:t>20</w:t>
            </w:r>
            <w:r w:rsidR="00AE1660">
              <w:rPr>
                <w:lang w:val="vi-VN"/>
              </w:rPr>
              <w:t>/20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777D" w14:textId="453D7219" w:rsidR="00CE722B" w:rsidRPr="00AE1660" w:rsidRDefault="00AE1660" w:rsidP="00CE722B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1/1</w:t>
            </w:r>
          </w:p>
        </w:tc>
      </w:tr>
      <w:tr w:rsidR="00CE722B" w:rsidRPr="00726302" w14:paraId="08A06100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6178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4276" w14:textId="77777777" w:rsidR="00CE722B" w:rsidRDefault="00CE722B" w:rsidP="00CE722B">
            <w:pPr>
              <w:spacing w:before="120"/>
            </w:pPr>
            <w:r w:rsidRPr="00726302">
              <w:rPr>
                <w:lang w:val="vi-VN"/>
              </w:rPr>
              <w:t>Số bộ thiết bị, đồ dùng, đồ chơi tối thiểu còn thiếu so với quy định</w:t>
            </w:r>
          </w:p>
          <w:p w14:paraId="38808B19" w14:textId="77777777" w:rsidR="00CE722B" w:rsidRDefault="00CE722B" w:rsidP="00CE722B">
            <w:pPr>
              <w:spacing w:before="120"/>
            </w:pPr>
          </w:p>
          <w:p w14:paraId="36651D04" w14:textId="77777777" w:rsidR="00CE722B" w:rsidRPr="006F14BB" w:rsidRDefault="00CE722B" w:rsidP="00CE722B">
            <w:pPr>
              <w:spacing w:before="120"/>
            </w:pP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019C" w14:textId="77777777" w:rsidR="00CE722B" w:rsidRPr="00726302" w:rsidRDefault="00690903" w:rsidP="00CE722B">
            <w:pPr>
              <w:spacing w:before="120"/>
              <w:jc w:val="center"/>
            </w:pPr>
            <w:r>
              <w:t>0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B1BC" w14:textId="7CB5EB04" w:rsidR="00CE722B" w:rsidRPr="00AE1660" w:rsidRDefault="00AE1660" w:rsidP="00CE722B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CE722B" w:rsidRPr="00726302" w14:paraId="4E35733D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FF77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lastRenderedPageBreak/>
              <w:t>VIII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3020" w14:textId="77777777" w:rsidR="00CE722B" w:rsidRPr="00726302" w:rsidRDefault="00CE722B" w:rsidP="00CE722B">
            <w:pPr>
              <w:spacing w:before="120"/>
            </w:pPr>
            <w:r w:rsidRPr="00726302">
              <w:rPr>
                <w:b/>
                <w:bCs/>
                <w:lang w:val="vi-VN"/>
              </w:rPr>
              <w:t>Tổng số đồ chơi ngoài trời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28CC" w14:textId="77777777" w:rsidR="00CE722B" w:rsidRPr="00726302" w:rsidRDefault="00CE722B" w:rsidP="00CE722B">
            <w:pPr>
              <w:spacing w:before="120"/>
              <w:jc w:val="center"/>
            </w:pPr>
          </w:p>
          <w:p w14:paraId="34C6E68A" w14:textId="77777777" w:rsidR="00CE722B" w:rsidRPr="00726302" w:rsidRDefault="00690903" w:rsidP="00CE722B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FA19" w14:textId="77777777" w:rsidR="00CE722B" w:rsidRPr="00726302" w:rsidRDefault="00CE722B" w:rsidP="00CE722B">
            <w:pPr>
              <w:spacing w:before="120"/>
              <w:jc w:val="center"/>
            </w:pPr>
          </w:p>
        </w:tc>
      </w:tr>
      <w:tr w:rsidR="00CE722B" w:rsidRPr="00726302" w14:paraId="002DC669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C30C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A608" w14:textId="77777777" w:rsidR="00CE722B" w:rsidRPr="00726302" w:rsidRDefault="00CE722B" w:rsidP="00CE722B">
            <w:pPr>
              <w:spacing w:before="120"/>
            </w:pPr>
            <w:r w:rsidRPr="00726302">
              <w:rPr>
                <w:b/>
                <w:bCs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78B8" w14:textId="77777777" w:rsidR="00CE722B" w:rsidRPr="0094176E" w:rsidRDefault="0094176E" w:rsidP="00690903">
            <w:pPr>
              <w:rPr>
                <w:color w:val="000000" w:themeColor="text1"/>
              </w:rPr>
            </w:pPr>
            <w:r w:rsidRPr="0094176E">
              <w:rPr>
                <w:color w:val="000000" w:themeColor="text1"/>
              </w:rPr>
              <w:t>27</w:t>
            </w:r>
            <w:r w:rsidR="00690903" w:rsidRPr="0094176E">
              <w:rPr>
                <w:color w:val="000000" w:themeColor="text1"/>
              </w:rPr>
              <w:t xml:space="preserve"> </w:t>
            </w:r>
            <w:proofErr w:type="spellStart"/>
            <w:r w:rsidR="00690903" w:rsidRPr="0094176E">
              <w:rPr>
                <w:color w:val="000000" w:themeColor="text1"/>
              </w:rPr>
              <w:t>máy</w:t>
            </w:r>
            <w:proofErr w:type="spellEnd"/>
            <w:r w:rsidR="00690903" w:rsidRPr="0094176E">
              <w:rPr>
                <w:color w:val="000000" w:themeColor="text1"/>
              </w:rPr>
              <w:t xml:space="preserve"> </w:t>
            </w:r>
            <w:proofErr w:type="spellStart"/>
            <w:r w:rsidR="00690903" w:rsidRPr="0094176E">
              <w:rPr>
                <w:color w:val="000000" w:themeColor="text1"/>
              </w:rPr>
              <w:t>tính</w:t>
            </w:r>
            <w:proofErr w:type="spellEnd"/>
          </w:p>
          <w:p w14:paraId="4B32EF54" w14:textId="77777777" w:rsidR="00690903" w:rsidRPr="0094176E" w:rsidRDefault="00690903" w:rsidP="00690903">
            <w:pPr>
              <w:rPr>
                <w:color w:val="000000" w:themeColor="text1"/>
              </w:rPr>
            </w:pPr>
            <w:r w:rsidRPr="0094176E">
              <w:rPr>
                <w:color w:val="000000" w:themeColor="text1"/>
              </w:rPr>
              <w:t xml:space="preserve">1 </w:t>
            </w:r>
            <w:proofErr w:type="spellStart"/>
            <w:r w:rsidRPr="0094176E">
              <w:rPr>
                <w:color w:val="000000" w:themeColor="text1"/>
              </w:rPr>
              <w:t>bảng</w:t>
            </w:r>
            <w:proofErr w:type="spellEnd"/>
            <w:r w:rsidRPr="0094176E">
              <w:rPr>
                <w:color w:val="000000" w:themeColor="text1"/>
              </w:rPr>
              <w:t xml:space="preserve"> </w:t>
            </w:r>
            <w:proofErr w:type="spellStart"/>
            <w:r w:rsidRPr="0094176E">
              <w:rPr>
                <w:color w:val="000000" w:themeColor="text1"/>
              </w:rPr>
              <w:t>tương</w:t>
            </w:r>
            <w:proofErr w:type="spellEnd"/>
            <w:r w:rsidRPr="0094176E">
              <w:rPr>
                <w:color w:val="000000" w:themeColor="text1"/>
              </w:rPr>
              <w:t xml:space="preserve"> </w:t>
            </w:r>
            <w:proofErr w:type="spellStart"/>
            <w:r w:rsidRPr="0094176E">
              <w:rPr>
                <w:color w:val="000000" w:themeColor="text1"/>
              </w:rPr>
              <w:t>tác</w:t>
            </w:r>
            <w:proofErr w:type="spellEnd"/>
          </w:p>
          <w:p w14:paraId="7C14441A" w14:textId="77777777" w:rsidR="00690903" w:rsidRPr="0094176E" w:rsidRDefault="00690903" w:rsidP="00690903">
            <w:pPr>
              <w:rPr>
                <w:color w:val="000000" w:themeColor="text1"/>
              </w:rPr>
            </w:pPr>
            <w:r w:rsidRPr="0094176E">
              <w:rPr>
                <w:color w:val="000000" w:themeColor="text1"/>
              </w:rPr>
              <w:t xml:space="preserve">2 </w:t>
            </w:r>
            <w:proofErr w:type="spellStart"/>
            <w:r w:rsidRPr="0094176E">
              <w:rPr>
                <w:color w:val="000000" w:themeColor="text1"/>
              </w:rPr>
              <w:t>máy</w:t>
            </w:r>
            <w:proofErr w:type="spellEnd"/>
            <w:r w:rsidRPr="0094176E">
              <w:rPr>
                <w:color w:val="000000" w:themeColor="text1"/>
              </w:rPr>
              <w:t xml:space="preserve"> </w:t>
            </w:r>
            <w:proofErr w:type="spellStart"/>
            <w:r w:rsidRPr="0094176E">
              <w:rPr>
                <w:color w:val="000000" w:themeColor="text1"/>
              </w:rPr>
              <w:t>chiếu</w:t>
            </w:r>
            <w:proofErr w:type="spellEnd"/>
          </w:p>
          <w:p w14:paraId="30858A70" w14:textId="77777777" w:rsidR="00690903" w:rsidRPr="00726302" w:rsidRDefault="00690903" w:rsidP="00690903">
            <w:r w:rsidRPr="0094176E">
              <w:rPr>
                <w:color w:val="000000" w:themeColor="text1"/>
              </w:rPr>
              <w:t xml:space="preserve">1 </w:t>
            </w:r>
            <w:proofErr w:type="spellStart"/>
            <w:r w:rsidRPr="0094176E">
              <w:rPr>
                <w:color w:val="000000" w:themeColor="text1"/>
              </w:rPr>
              <w:t>máy</w:t>
            </w:r>
            <w:proofErr w:type="spellEnd"/>
            <w:r w:rsidRPr="0094176E">
              <w:rPr>
                <w:color w:val="000000" w:themeColor="text1"/>
              </w:rPr>
              <w:t xml:space="preserve"> </w:t>
            </w:r>
            <w:proofErr w:type="spellStart"/>
            <w:r w:rsidRPr="0094176E">
              <w:rPr>
                <w:color w:val="000000" w:themeColor="text1"/>
              </w:rPr>
              <w:t>chụp</w:t>
            </w:r>
            <w:proofErr w:type="spellEnd"/>
            <w:r w:rsidRPr="0094176E">
              <w:rPr>
                <w:color w:val="000000" w:themeColor="text1"/>
              </w:rPr>
              <w:t xml:space="preserve"> </w:t>
            </w:r>
            <w:proofErr w:type="spellStart"/>
            <w:r w:rsidRPr="0094176E">
              <w:rPr>
                <w:color w:val="000000" w:themeColor="text1"/>
              </w:rPr>
              <w:t>hình</w:t>
            </w:r>
            <w:proofErr w:type="spellEnd"/>
            <w:r w:rsidRPr="0094176E">
              <w:rPr>
                <w:color w:val="000000" w:themeColor="text1"/>
              </w:rPr>
              <w:t xml:space="preserve">, 1 quay </w:t>
            </w:r>
            <w:proofErr w:type="spellStart"/>
            <w:r w:rsidRPr="0094176E">
              <w:rPr>
                <w:color w:val="000000" w:themeColor="text1"/>
              </w:rPr>
              <w:t>phim</w:t>
            </w:r>
            <w:proofErr w:type="spellEnd"/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C13C" w14:textId="77777777" w:rsidR="00CE722B" w:rsidRPr="00726302" w:rsidRDefault="00CE722B" w:rsidP="00CE722B">
            <w:pPr>
              <w:spacing w:before="120"/>
              <w:jc w:val="center"/>
            </w:pPr>
          </w:p>
        </w:tc>
      </w:tr>
      <w:tr w:rsidR="00CE722B" w:rsidRPr="00726302" w14:paraId="08902CF2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52AD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C151" w14:textId="77777777" w:rsidR="00CE722B" w:rsidRPr="00726302" w:rsidRDefault="00CE722B" w:rsidP="00CE722B">
            <w:pPr>
              <w:spacing w:before="120"/>
            </w:pPr>
            <w:r w:rsidRPr="00726302">
              <w:rPr>
                <w:b/>
                <w:bCs/>
                <w:lang w:val="vi-VN"/>
              </w:rPr>
              <w:t xml:space="preserve">Tổng số thiết bị phục vụ giáo dục khác </w:t>
            </w:r>
            <w:r w:rsidRPr="00726302">
              <w:rPr>
                <w:lang w:val="vi-VN"/>
              </w:rPr>
              <w:t>(Liệt kê các thiết bị ngoài danh mục tối thi</w:t>
            </w:r>
            <w:r w:rsidRPr="00726302">
              <w:t>ể</w:t>
            </w:r>
            <w:r w:rsidRPr="00726302">
              <w:rPr>
                <w:lang w:val="vi-VN"/>
              </w:rPr>
              <w:t>u theo quy định)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1C11" w14:textId="77777777" w:rsidR="00CE722B" w:rsidRDefault="00690903" w:rsidP="00690903"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sấy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  <w:p w14:paraId="79A77145" w14:textId="77777777" w:rsidR="00690903" w:rsidRDefault="00690903" w:rsidP="00690903"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monteseri</w:t>
            </w:r>
            <w:proofErr w:type="spellEnd"/>
          </w:p>
          <w:p w14:paraId="27B14DA4" w14:textId="77777777" w:rsidR="00690903" w:rsidRPr="00726302" w:rsidRDefault="00690903" w:rsidP="00690903"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9DE2" w14:textId="77777777" w:rsidR="00CE722B" w:rsidRDefault="00AE1660" w:rsidP="00CE722B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2cái/1 lớp</w:t>
            </w:r>
          </w:p>
          <w:p w14:paraId="488E9A60" w14:textId="77777777" w:rsidR="00AE1660" w:rsidRDefault="00AE1660" w:rsidP="00CE722B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 bộ/ lớp tiên tiến</w:t>
            </w:r>
          </w:p>
          <w:p w14:paraId="57FC63DE" w14:textId="46478483" w:rsidR="00AE1660" w:rsidRPr="00AE1660" w:rsidRDefault="00AE1660" w:rsidP="00CE722B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 bộ/ lớp</w:t>
            </w:r>
          </w:p>
        </w:tc>
      </w:tr>
      <w:tr w:rsidR="00CE722B" w:rsidRPr="00726302" w14:paraId="77857371" w14:textId="77777777" w:rsidTr="006909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E59B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2CCC" w14:textId="77777777" w:rsidR="00CE722B" w:rsidRPr="00726302" w:rsidRDefault="00CE722B" w:rsidP="00CE722B">
            <w:pPr>
              <w:spacing w:before="120"/>
            </w:pPr>
            <w:r w:rsidRPr="00726302">
              <w:t>…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5E82" w14:textId="77777777" w:rsidR="00CE722B" w:rsidRPr="00726302" w:rsidRDefault="00CE722B" w:rsidP="00CE722B">
            <w:pPr>
              <w:spacing w:before="120"/>
              <w:jc w:val="center"/>
            </w:pPr>
          </w:p>
        </w:tc>
        <w:tc>
          <w:tcPr>
            <w:tcW w:w="11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773E" w14:textId="77777777" w:rsidR="00CE722B" w:rsidRPr="00726302" w:rsidRDefault="00CE722B" w:rsidP="00CE722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</w:tr>
    </w:tbl>
    <w:p w14:paraId="55AAA1CC" w14:textId="77777777" w:rsidR="00A12EC0" w:rsidRPr="00726302" w:rsidRDefault="00A12EC0" w:rsidP="00A12EC0">
      <w:r w:rsidRPr="00726302"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351"/>
        <w:gridCol w:w="1541"/>
        <w:gridCol w:w="922"/>
        <w:gridCol w:w="1303"/>
        <w:gridCol w:w="922"/>
        <w:gridCol w:w="1742"/>
      </w:tblGrid>
      <w:tr w:rsidR="00A12EC0" w:rsidRPr="00726302" w14:paraId="35BA356F" w14:textId="77777777" w:rsidTr="003C149B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F0BF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7680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DF4B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S</w:t>
            </w:r>
            <w:r w:rsidRPr="00726302">
              <w:t xml:space="preserve">ố </w:t>
            </w:r>
            <w:r w:rsidRPr="00726302">
              <w:rPr>
                <w:lang w:val="vi-VN"/>
              </w:rPr>
              <w:t>lượng(m</w:t>
            </w:r>
            <w:r w:rsidRPr="00726302">
              <w:rPr>
                <w:vertAlign w:val="superscript"/>
              </w:rPr>
              <w:t>2</w:t>
            </w:r>
            <w:r w:rsidRPr="00726302">
              <w:rPr>
                <w:lang w:val="vi-VN"/>
              </w:rPr>
              <w:t>)</w:t>
            </w:r>
          </w:p>
        </w:tc>
      </w:tr>
      <w:tr w:rsidR="00A12EC0" w:rsidRPr="00726302" w14:paraId="323583C6" w14:textId="77777777" w:rsidTr="003C14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C076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403E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b/>
                <w:bCs/>
                <w:lang w:val="vi-VN"/>
              </w:rPr>
              <w:t>Nhà v</w:t>
            </w:r>
            <w:r w:rsidRPr="00726302">
              <w:rPr>
                <w:b/>
                <w:bCs/>
              </w:rPr>
              <w:t>ệ</w:t>
            </w:r>
            <w:r w:rsidRPr="00726302">
              <w:rPr>
                <w:b/>
                <w:bCs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480B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8658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A839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S</w:t>
            </w:r>
            <w:r w:rsidRPr="00726302">
              <w:t>ố</w:t>
            </w:r>
            <w:r w:rsidR="00A83200">
              <w:t xml:space="preserve"> </w:t>
            </w:r>
            <w:r w:rsidRPr="00726302">
              <w:rPr>
                <w:lang w:val="vi-VN"/>
              </w:rPr>
              <w:t>m</w:t>
            </w:r>
            <w:r w:rsidRPr="00726302">
              <w:rPr>
                <w:vertAlign w:val="superscript"/>
              </w:rPr>
              <w:t>2</w:t>
            </w:r>
            <w:r w:rsidRPr="00726302">
              <w:rPr>
                <w:lang w:val="vi-VN"/>
              </w:rPr>
              <w:t>/trẻ em</w:t>
            </w:r>
          </w:p>
        </w:tc>
      </w:tr>
      <w:tr w:rsidR="00A12EC0" w:rsidRPr="00726302" w14:paraId="53A61C89" w14:textId="77777777" w:rsidTr="003C14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A0D2071" w14:textId="77777777" w:rsidR="00A12EC0" w:rsidRPr="00726302" w:rsidRDefault="00A12EC0" w:rsidP="003C149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4A25CE6" w14:textId="77777777" w:rsidR="00A12EC0" w:rsidRPr="00726302" w:rsidRDefault="00A12EC0" w:rsidP="003C149B">
            <w:pPr>
              <w:spacing w:before="120"/>
              <w:jc w:val="center"/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D932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0D89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075B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E594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4F76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Nam/Nữ</w:t>
            </w:r>
          </w:p>
        </w:tc>
      </w:tr>
      <w:tr w:rsidR="00A12EC0" w:rsidRPr="00726302" w14:paraId="61EE9D5C" w14:textId="77777777" w:rsidTr="00704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963A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FC79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79C9" w14:textId="77777777" w:rsidR="00A12EC0" w:rsidRPr="00726302" w:rsidRDefault="00A83200" w:rsidP="003C149B">
            <w:pPr>
              <w:spacing w:before="120"/>
              <w:jc w:val="center"/>
            </w:pPr>
            <w:r>
              <w:t>97.82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E6F7" w14:textId="77777777" w:rsidR="00A12EC0" w:rsidRPr="00726302" w:rsidRDefault="00A83200" w:rsidP="007044F6">
            <w:pPr>
              <w:spacing w:before="120"/>
              <w:jc w:val="center"/>
            </w:pPr>
            <w:r>
              <w:t>353,32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6E7E" w14:textId="77777777" w:rsidR="00A12EC0" w:rsidRPr="00726302" w:rsidRDefault="00A12EC0" w:rsidP="003C149B">
            <w:pPr>
              <w:spacing w:before="120"/>
              <w:jc w:val="center"/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ACAB" w14:textId="77777777" w:rsidR="00A12EC0" w:rsidRPr="00726302" w:rsidRDefault="00A83200" w:rsidP="003C149B">
            <w:pPr>
              <w:spacing w:before="120"/>
              <w:jc w:val="center"/>
            </w:pPr>
            <w:r>
              <w:t>0,58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EE3E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</w:tr>
      <w:tr w:rsidR="00A12EC0" w:rsidRPr="00726302" w14:paraId="133138D4" w14:textId="77777777" w:rsidTr="003C14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AE49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F486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6F87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6662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9D5D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B182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8EF5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</w:tr>
    </w:tbl>
    <w:p w14:paraId="625DDF1A" w14:textId="77777777" w:rsidR="00A12EC0" w:rsidRPr="00726302" w:rsidRDefault="00A12EC0" w:rsidP="00A12EC0">
      <w:pPr>
        <w:spacing w:before="120"/>
        <w:ind w:firstLine="720"/>
      </w:pPr>
      <w:r w:rsidRPr="00726302">
        <w:rPr>
          <w:i/>
          <w:iCs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6974"/>
        <w:gridCol w:w="926"/>
        <w:gridCol w:w="998"/>
      </w:tblGrid>
      <w:tr w:rsidR="00A12EC0" w:rsidRPr="00726302" w14:paraId="2CDB7869" w14:textId="77777777" w:rsidTr="003C149B"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CA3A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EE7B" w14:textId="77777777" w:rsidR="00A12EC0" w:rsidRPr="00726302" w:rsidRDefault="00A12EC0" w:rsidP="003C149B">
            <w:pPr>
              <w:spacing w:before="120"/>
            </w:pPr>
            <w:r w:rsidRPr="00726302"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D59A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4485" w14:textId="77777777" w:rsidR="00A12EC0" w:rsidRPr="00726302" w:rsidRDefault="00A12EC0" w:rsidP="003C149B">
            <w:pPr>
              <w:spacing w:before="120"/>
              <w:jc w:val="center"/>
            </w:pPr>
            <w:r w:rsidRPr="00726302">
              <w:rPr>
                <w:lang w:val="vi-VN"/>
              </w:rPr>
              <w:t>Không</w:t>
            </w:r>
          </w:p>
        </w:tc>
      </w:tr>
      <w:tr w:rsidR="00A12EC0" w:rsidRPr="00726302" w14:paraId="693B7E79" w14:textId="77777777" w:rsidTr="00B724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22AB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E1BE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Nguồn nước sinh ho</w:t>
            </w:r>
            <w:r w:rsidRPr="00726302">
              <w:rPr>
                <w:b/>
                <w:bCs/>
              </w:rPr>
              <w:t>ạ</w:t>
            </w:r>
            <w:r w:rsidRPr="00726302">
              <w:rPr>
                <w:b/>
                <w:bCs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3E51" w14:textId="77777777" w:rsidR="00A12EC0" w:rsidRPr="00726302" w:rsidRDefault="00471DB3" w:rsidP="00B72496">
            <w:pPr>
              <w:spacing w:before="120"/>
              <w:jc w:val="center"/>
            </w:pPr>
            <w:r w:rsidRPr="00726302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92DA" w14:textId="77777777" w:rsidR="00A12EC0" w:rsidRPr="00726302" w:rsidRDefault="00A12EC0" w:rsidP="00B72496">
            <w:pPr>
              <w:spacing w:before="120"/>
              <w:jc w:val="center"/>
            </w:pPr>
          </w:p>
        </w:tc>
      </w:tr>
      <w:tr w:rsidR="00A12EC0" w:rsidRPr="00726302" w14:paraId="07603A04" w14:textId="77777777" w:rsidTr="00B724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DA86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161B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Nguồn đi</w:t>
            </w:r>
            <w:r w:rsidRPr="00726302">
              <w:rPr>
                <w:b/>
                <w:bCs/>
              </w:rPr>
              <w:t>ệ</w:t>
            </w:r>
            <w:r w:rsidRPr="00726302">
              <w:rPr>
                <w:b/>
                <w:bCs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D1F6" w14:textId="77777777" w:rsidR="00A12EC0" w:rsidRPr="00726302" w:rsidRDefault="00A12EC0" w:rsidP="00B72496">
            <w:pPr>
              <w:spacing w:before="120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C780" w14:textId="77777777" w:rsidR="00A12EC0" w:rsidRPr="00726302" w:rsidRDefault="00471DB3" w:rsidP="00B72496">
            <w:pPr>
              <w:spacing w:before="120"/>
              <w:jc w:val="center"/>
            </w:pPr>
            <w:r w:rsidRPr="00726302">
              <w:t>x</w:t>
            </w:r>
          </w:p>
        </w:tc>
      </w:tr>
      <w:tr w:rsidR="00A12EC0" w:rsidRPr="00726302" w14:paraId="13DAAA2C" w14:textId="77777777" w:rsidTr="00B724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6DFE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6824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EFC4" w14:textId="77777777" w:rsidR="00A12EC0" w:rsidRPr="00726302" w:rsidRDefault="00471DB3" w:rsidP="00B72496">
            <w:pPr>
              <w:spacing w:before="120"/>
              <w:jc w:val="center"/>
            </w:pPr>
            <w:r w:rsidRPr="00726302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FF01" w14:textId="77777777" w:rsidR="00A12EC0" w:rsidRPr="00726302" w:rsidRDefault="00A12EC0" w:rsidP="00B72496">
            <w:pPr>
              <w:spacing w:before="120"/>
              <w:jc w:val="center"/>
            </w:pPr>
          </w:p>
        </w:tc>
      </w:tr>
      <w:tr w:rsidR="00A12EC0" w:rsidRPr="00726302" w14:paraId="3D1D8A72" w14:textId="77777777" w:rsidTr="00B724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2789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8C89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Tran</w:t>
            </w:r>
            <w:r w:rsidRPr="00726302">
              <w:rPr>
                <w:b/>
                <w:bCs/>
              </w:rPr>
              <w:t>g</w:t>
            </w:r>
            <w:r w:rsidRPr="00726302">
              <w:rPr>
                <w:b/>
                <w:bCs/>
                <w:lang w:val="vi-VN"/>
              </w:rPr>
              <w:t xml:space="preserve"> thôn</w:t>
            </w:r>
            <w:r w:rsidRPr="00726302">
              <w:rPr>
                <w:b/>
                <w:bCs/>
              </w:rPr>
              <w:t>g</w:t>
            </w:r>
            <w:r w:rsidRPr="00726302">
              <w:rPr>
                <w:b/>
                <w:bCs/>
                <w:lang w:val="vi-VN"/>
              </w:rPr>
              <w:t xml:space="preserve"> tin đi</w:t>
            </w:r>
            <w:r w:rsidRPr="00726302">
              <w:rPr>
                <w:b/>
                <w:bCs/>
              </w:rPr>
              <w:t>ệ</w:t>
            </w:r>
            <w:r w:rsidRPr="00726302">
              <w:rPr>
                <w:b/>
                <w:bCs/>
                <w:lang w:val="vi-VN"/>
              </w:rPr>
              <w:t>n tử (website) của cơ s</w:t>
            </w:r>
            <w:r w:rsidRPr="00726302">
              <w:rPr>
                <w:b/>
                <w:bCs/>
              </w:rPr>
              <w:t xml:space="preserve">ở </w:t>
            </w:r>
            <w:r w:rsidRPr="00726302">
              <w:rPr>
                <w:b/>
                <w:bCs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2E79" w14:textId="77777777" w:rsidR="00A12EC0" w:rsidRPr="00726302" w:rsidRDefault="00471DB3" w:rsidP="00B72496">
            <w:pPr>
              <w:spacing w:before="120"/>
              <w:jc w:val="center"/>
            </w:pPr>
            <w:r w:rsidRPr="00726302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B578" w14:textId="77777777" w:rsidR="00A12EC0" w:rsidRPr="00726302" w:rsidRDefault="00A12EC0" w:rsidP="00B72496">
            <w:pPr>
              <w:spacing w:before="120"/>
              <w:jc w:val="center"/>
            </w:pPr>
          </w:p>
        </w:tc>
      </w:tr>
      <w:tr w:rsidR="00A12EC0" w:rsidRPr="00726302" w14:paraId="5AC1ECBC" w14:textId="77777777" w:rsidTr="00B724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06B0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6E86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C353" w14:textId="77777777" w:rsidR="00A12EC0" w:rsidRPr="00726302" w:rsidRDefault="00471DB3" w:rsidP="00B72496">
            <w:pPr>
              <w:spacing w:before="120"/>
              <w:jc w:val="center"/>
            </w:pPr>
            <w:r w:rsidRPr="00726302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2D48" w14:textId="77777777" w:rsidR="00A12EC0" w:rsidRPr="00726302" w:rsidRDefault="00A12EC0" w:rsidP="00B72496">
            <w:pPr>
              <w:spacing w:before="120"/>
              <w:jc w:val="center"/>
            </w:pPr>
          </w:p>
        </w:tc>
      </w:tr>
      <w:tr w:rsidR="00A12EC0" w:rsidRPr="00726302" w14:paraId="2E61BA62" w14:textId="77777777" w:rsidTr="00B724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D05F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B1D1" w14:textId="77777777" w:rsidR="00A12EC0" w:rsidRPr="00726302" w:rsidRDefault="00A12EC0" w:rsidP="003C149B">
            <w:pPr>
              <w:spacing w:before="120"/>
            </w:pPr>
            <w:r w:rsidRPr="00726302">
              <w:rPr>
                <w:b/>
                <w:bCs/>
                <w:lang w:val="vi-VN"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6894" w14:textId="77777777" w:rsidR="00A12EC0" w:rsidRPr="00726302" w:rsidRDefault="00A12EC0" w:rsidP="00B72496">
            <w:pPr>
              <w:spacing w:before="120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E4D0" w14:textId="77777777" w:rsidR="00A12EC0" w:rsidRPr="00726302" w:rsidRDefault="00A12EC0" w:rsidP="00B72496">
            <w:pPr>
              <w:spacing w:before="120"/>
              <w:jc w:val="center"/>
            </w:pPr>
          </w:p>
        </w:tc>
      </w:tr>
    </w:tbl>
    <w:p w14:paraId="76380BA1" w14:textId="77777777" w:rsidR="00A12EC0" w:rsidRPr="00BD7DF4" w:rsidRDefault="00A12EC0" w:rsidP="00A12EC0">
      <w:pPr>
        <w:rPr>
          <w:sz w:val="20"/>
          <w:szCs w:val="20"/>
        </w:rPr>
      </w:pPr>
      <w:r w:rsidRPr="00BD7DF4">
        <w:rPr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301"/>
      </w:tblGrid>
      <w:tr w:rsidR="00E56A1D" w:rsidRPr="00BD7DF4" w14:paraId="3E47B74E" w14:textId="77777777" w:rsidTr="00E56A1D">
        <w:trPr>
          <w:jc w:val="center"/>
        </w:trPr>
        <w:tc>
          <w:tcPr>
            <w:tcW w:w="278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0B02" w14:textId="77777777" w:rsidR="00E56A1D" w:rsidRPr="00CB35FF" w:rsidRDefault="00A83200" w:rsidP="008346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2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A3EBD" w14:textId="77777777" w:rsidR="00E56A1D" w:rsidRPr="00641D7C" w:rsidRDefault="00E56A1D" w:rsidP="00641D7C">
            <w:pPr>
              <w:rPr>
                <w:sz w:val="22"/>
                <w:szCs w:val="22"/>
              </w:rPr>
            </w:pPr>
            <w:r w:rsidRPr="00FD22E2">
              <w:rPr>
                <w:sz w:val="28"/>
                <w:szCs w:val="26"/>
              </w:rPr>
              <w:br/>
            </w:r>
            <w:r w:rsidR="00A83200">
              <w:rPr>
                <w:b/>
                <w:sz w:val="28"/>
                <w:szCs w:val="26"/>
              </w:rPr>
              <w:t xml:space="preserve">        </w:t>
            </w:r>
            <w:r w:rsidRPr="00FD22E2">
              <w:rPr>
                <w:b/>
                <w:sz w:val="28"/>
                <w:szCs w:val="26"/>
                <w:lang w:val="vi-VN"/>
              </w:rPr>
              <w:t>Thủ trưởng đơn vị</w:t>
            </w:r>
            <w:r w:rsidRPr="00FD22E2">
              <w:rPr>
                <w:sz w:val="28"/>
                <w:szCs w:val="26"/>
              </w:rPr>
              <w:br/>
            </w:r>
          </w:p>
          <w:p w14:paraId="2CF5D1E5" w14:textId="77777777" w:rsidR="00E56A1D" w:rsidRPr="00FD22E2" w:rsidRDefault="00E56A1D" w:rsidP="008346A5">
            <w:pPr>
              <w:jc w:val="center"/>
              <w:rPr>
                <w:sz w:val="28"/>
                <w:szCs w:val="26"/>
              </w:rPr>
            </w:pPr>
          </w:p>
          <w:p w14:paraId="6D8213FB" w14:textId="77777777" w:rsidR="00E56A1D" w:rsidRPr="00FD22E2" w:rsidRDefault="00E56A1D" w:rsidP="008346A5">
            <w:pPr>
              <w:jc w:val="center"/>
              <w:rPr>
                <w:sz w:val="28"/>
                <w:szCs w:val="26"/>
              </w:rPr>
            </w:pPr>
          </w:p>
          <w:p w14:paraId="32458390" w14:textId="77777777" w:rsidR="00E56A1D" w:rsidRPr="00FD22E2" w:rsidRDefault="00E56A1D" w:rsidP="008346A5">
            <w:pPr>
              <w:jc w:val="center"/>
              <w:rPr>
                <w:sz w:val="28"/>
                <w:szCs w:val="26"/>
              </w:rPr>
            </w:pPr>
          </w:p>
          <w:p w14:paraId="2FD4FD10" w14:textId="77777777" w:rsidR="00E56A1D" w:rsidRDefault="00A83200" w:rsidP="00641D7C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        </w:t>
            </w:r>
            <w:proofErr w:type="spellStart"/>
            <w:r w:rsidR="00641D7C">
              <w:rPr>
                <w:b/>
                <w:sz w:val="28"/>
                <w:szCs w:val="26"/>
              </w:rPr>
              <w:t>Trần</w:t>
            </w:r>
            <w:proofErr w:type="spellEnd"/>
            <w:r w:rsidR="00641D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641D7C">
              <w:rPr>
                <w:b/>
                <w:sz w:val="28"/>
                <w:szCs w:val="26"/>
              </w:rPr>
              <w:t>Thị</w:t>
            </w:r>
            <w:proofErr w:type="spellEnd"/>
            <w:r w:rsidR="00641D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641D7C">
              <w:rPr>
                <w:b/>
                <w:sz w:val="28"/>
                <w:szCs w:val="26"/>
              </w:rPr>
              <w:t>Bạch</w:t>
            </w:r>
            <w:proofErr w:type="spellEnd"/>
            <w:r w:rsidR="00641D7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641D7C">
              <w:rPr>
                <w:b/>
                <w:sz w:val="28"/>
                <w:szCs w:val="26"/>
              </w:rPr>
              <w:t>Vân</w:t>
            </w:r>
            <w:proofErr w:type="spellEnd"/>
          </w:p>
          <w:p w14:paraId="18FD08CF" w14:textId="77777777" w:rsidR="005B49C6" w:rsidRPr="00E56A1D" w:rsidRDefault="005B49C6" w:rsidP="00641D7C">
            <w:pPr>
              <w:rPr>
                <w:b/>
                <w:sz w:val="26"/>
                <w:szCs w:val="26"/>
              </w:rPr>
            </w:pPr>
          </w:p>
        </w:tc>
      </w:tr>
    </w:tbl>
    <w:p w14:paraId="604FF776" w14:textId="77777777" w:rsidR="00A12EC0" w:rsidRDefault="00A12EC0" w:rsidP="00A12EC0">
      <w:pPr>
        <w:jc w:val="center"/>
        <w:rPr>
          <w:b/>
          <w:bCs/>
          <w:sz w:val="20"/>
          <w:szCs w:val="20"/>
        </w:rPr>
      </w:pPr>
      <w:r w:rsidRPr="00BD7DF4">
        <w:rPr>
          <w:b/>
          <w:bCs/>
          <w:sz w:val="20"/>
          <w:szCs w:val="20"/>
        </w:rPr>
        <w:t> </w:t>
      </w:r>
    </w:p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D62AD6" w:rsidRPr="00B917C3" w14:paraId="1D42C7AC" w14:textId="77777777" w:rsidTr="0007440D">
        <w:tc>
          <w:tcPr>
            <w:tcW w:w="4253" w:type="dxa"/>
          </w:tcPr>
          <w:p w14:paraId="76D558AF" w14:textId="77777777" w:rsidR="00D62AD6" w:rsidRPr="00B917C3" w:rsidRDefault="00D62AD6" w:rsidP="0007440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br w:type="page"/>
            </w:r>
            <w:r w:rsidRPr="00B917C3">
              <w:rPr>
                <w:bCs/>
                <w:sz w:val="26"/>
                <w:szCs w:val="26"/>
              </w:rPr>
              <w:t>UBND QUẬN BÌNH TÂN</w:t>
            </w:r>
          </w:p>
          <w:p w14:paraId="71B82436" w14:textId="77777777" w:rsidR="007429BF" w:rsidRDefault="00D62AD6" w:rsidP="007429BF">
            <w:pPr>
              <w:jc w:val="center"/>
              <w:rPr>
                <w:b/>
                <w:bCs/>
                <w:sz w:val="26"/>
                <w:szCs w:val="26"/>
              </w:rPr>
            </w:pPr>
            <w:r w:rsidRPr="00B917C3">
              <w:rPr>
                <w:b/>
                <w:bCs/>
                <w:sz w:val="26"/>
                <w:szCs w:val="26"/>
              </w:rPr>
              <w:t xml:space="preserve"> TRƯỜNG MẦM NON</w:t>
            </w:r>
          </w:p>
          <w:p w14:paraId="40522886" w14:textId="77777777" w:rsidR="00D62AD6" w:rsidRPr="00B917C3" w:rsidRDefault="00D62AD6" w:rsidP="007429BF">
            <w:pPr>
              <w:jc w:val="center"/>
              <w:rPr>
                <w:b/>
                <w:bCs/>
                <w:sz w:val="26"/>
                <w:szCs w:val="26"/>
              </w:rPr>
            </w:pPr>
            <w:r w:rsidRPr="00B917C3">
              <w:rPr>
                <w:b/>
                <w:bCs/>
                <w:sz w:val="26"/>
                <w:szCs w:val="26"/>
              </w:rPr>
              <w:t xml:space="preserve"> </w:t>
            </w:r>
            <w:r w:rsidR="007429BF">
              <w:rPr>
                <w:b/>
                <w:bCs/>
                <w:sz w:val="26"/>
                <w:szCs w:val="26"/>
              </w:rPr>
              <w:t>HƯƠNG SEN</w:t>
            </w:r>
          </w:p>
        </w:tc>
        <w:tc>
          <w:tcPr>
            <w:tcW w:w="5812" w:type="dxa"/>
          </w:tcPr>
          <w:p w14:paraId="2AE96EBA" w14:textId="77777777" w:rsidR="00D62AD6" w:rsidRPr="00B917C3" w:rsidRDefault="00D62AD6" w:rsidP="0007440D">
            <w:pPr>
              <w:jc w:val="center"/>
              <w:rPr>
                <w:b/>
                <w:bCs/>
                <w:sz w:val="26"/>
                <w:szCs w:val="26"/>
              </w:rPr>
            </w:pPr>
            <w:r w:rsidRPr="00B917C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849AB70" w14:textId="77777777" w:rsidR="00D62AD6" w:rsidRPr="00B917C3" w:rsidRDefault="005B49C6" w:rsidP="0007440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A4A84DB" wp14:editId="27D7B26E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203200</wp:posOffset>
                      </wp:positionV>
                      <wp:extent cx="196215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013CB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16pt" to="213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D62AD6" w:rsidRPr="00B917C3">
              <w:rPr>
                <w:b/>
                <w:bCs/>
                <w:sz w:val="26"/>
                <w:szCs w:val="26"/>
              </w:rPr>
              <w:t>Độclập</w:t>
            </w:r>
            <w:proofErr w:type="spellEnd"/>
            <w:r w:rsidR="00D62AD6" w:rsidRPr="00B917C3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="00D62AD6" w:rsidRPr="00B917C3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D62AD6" w:rsidRPr="00B917C3"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="00D62AD6" w:rsidRPr="00B917C3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00087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62AD6" w:rsidRPr="00B917C3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14:paraId="25F2DF1D" w14:textId="77A52AD6" w:rsidR="005B49C6" w:rsidRPr="005B49C6" w:rsidRDefault="00246B22" w:rsidP="005B49C6">
      <w:pPr>
        <w:jc w:val="right"/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8E4FCE1" wp14:editId="23C61231">
                <wp:simplePos x="0" y="0"/>
                <wp:positionH relativeFrom="column">
                  <wp:posOffset>621030</wp:posOffset>
                </wp:positionH>
                <wp:positionV relativeFrom="paragraph">
                  <wp:posOffset>24129</wp:posOffset>
                </wp:positionV>
                <wp:extent cx="1079500" cy="0"/>
                <wp:effectExtent l="0" t="0" r="635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64A13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.9pt,1.9pt" to="133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" strokecolor="#4579b8 [3044]">
                <o:lock v:ext="edit" shapetype="f"/>
              </v:line>
            </w:pict>
          </mc:Fallback>
        </mc:AlternateContent>
      </w:r>
      <w:r w:rsidR="005B49C6">
        <w:rPr>
          <w:b/>
          <w:bCs/>
          <w:sz w:val="26"/>
          <w:szCs w:val="26"/>
        </w:rPr>
        <w:t xml:space="preserve">   </w:t>
      </w:r>
      <w:proofErr w:type="spellStart"/>
      <w:r w:rsidR="0094176E" w:rsidRPr="005B49C6">
        <w:rPr>
          <w:i/>
        </w:rPr>
        <w:t>Bình</w:t>
      </w:r>
      <w:proofErr w:type="spellEnd"/>
      <w:r w:rsidR="0094176E" w:rsidRPr="005B49C6">
        <w:rPr>
          <w:i/>
        </w:rPr>
        <w:t xml:space="preserve"> </w:t>
      </w:r>
      <w:proofErr w:type="spellStart"/>
      <w:r w:rsidR="0094176E" w:rsidRPr="005B49C6">
        <w:rPr>
          <w:i/>
        </w:rPr>
        <w:t>Tân</w:t>
      </w:r>
      <w:proofErr w:type="spellEnd"/>
      <w:r w:rsidR="0094176E" w:rsidRPr="005B49C6">
        <w:rPr>
          <w:i/>
          <w:lang w:val="vi-VN"/>
        </w:rPr>
        <w:t>, ngày</w:t>
      </w:r>
      <w:r w:rsidR="00136CAC">
        <w:rPr>
          <w:i/>
          <w:lang w:val="vi-VN"/>
        </w:rPr>
        <w:t xml:space="preserve"> 25</w:t>
      </w:r>
      <w:r w:rsidR="0094176E">
        <w:rPr>
          <w:i/>
        </w:rPr>
        <w:t xml:space="preserve"> </w:t>
      </w:r>
      <w:r w:rsidR="0094176E" w:rsidRPr="005B49C6">
        <w:rPr>
          <w:i/>
          <w:lang w:val="vi-VN"/>
        </w:rPr>
        <w:t xml:space="preserve">tháng </w:t>
      </w:r>
      <w:r w:rsidR="00136CAC">
        <w:rPr>
          <w:i/>
          <w:lang w:val="vi-VN"/>
        </w:rPr>
        <w:t>10</w:t>
      </w:r>
      <w:r w:rsidR="0094176E" w:rsidRPr="005B49C6">
        <w:rPr>
          <w:i/>
        </w:rPr>
        <w:t xml:space="preserve"> </w:t>
      </w:r>
      <w:r w:rsidR="0094176E" w:rsidRPr="005B49C6">
        <w:rPr>
          <w:i/>
          <w:lang w:val="vi-VN"/>
        </w:rPr>
        <w:t>năm</w:t>
      </w:r>
      <w:r w:rsidR="0094176E" w:rsidRPr="005B49C6">
        <w:rPr>
          <w:i/>
        </w:rPr>
        <w:t xml:space="preserve"> 20</w:t>
      </w:r>
      <w:r w:rsidR="0094176E">
        <w:rPr>
          <w:i/>
        </w:rPr>
        <w:t>2</w:t>
      </w:r>
      <w:r w:rsidR="00136CAC">
        <w:rPr>
          <w:i/>
          <w:lang w:val="vi-VN"/>
        </w:rPr>
        <w:t>1</w:t>
      </w:r>
      <w:r w:rsidR="0094176E" w:rsidRPr="005B49C6">
        <w:br/>
      </w:r>
      <w:r w:rsidR="005B49C6">
        <w:rPr>
          <w:b/>
          <w:bCs/>
          <w:sz w:val="26"/>
          <w:szCs w:val="26"/>
        </w:rPr>
        <w:t xml:space="preserve">                        </w:t>
      </w:r>
      <w:bookmarkStart w:id="2" w:name="chuong_pl_4"/>
      <w:r w:rsidR="005B49C6" w:rsidRPr="005B49C6">
        <w:rPr>
          <w:b/>
          <w:bCs/>
          <w:lang w:val="vi-VN"/>
        </w:rPr>
        <w:t>Biểu mẫu 04</w:t>
      </w:r>
      <w:bookmarkEnd w:id="2"/>
    </w:p>
    <w:p w14:paraId="716615E7" w14:textId="77777777" w:rsidR="00392DDC" w:rsidRPr="00BD7DF4" w:rsidRDefault="00392DDC" w:rsidP="00A12EC0">
      <w:pPr>
        <w:jc w:val="center"/>
        <w:rPr>
          <w:sz w:val="20"/>
          <w:szCs w:val="20"/>
        </w:rPr>
      </w:pPr>
    </w:p>
    <w:p w14:paraId="74632BDC" w14:textId="77777777" w:rsidR="00A12EC0" w:rsidRPr="005B49C6" w:rsidRDefault="00A12EC0" w:rsidP="00A12EC0">
      <w:pPr>
        <w:jc w:val="center"/>
        <w:rPr>
          <w:sz w:val="28"/>
          <w:szCs w:val="28"/>
        </w:rPr>
      </w:pPr>
      <w:bookmarkStart w:id="3" w:name="chuong_pl_4_name"/>
      <w:r w:rsidRPr="005B49C6">
        <w:rPr>
          <w:b/>
          <w:bCs/>
          <w:sz w:val="28"/>
          <w:szCs w:val="28"/>
          <w:lang w:val="vi-VN"/>
        </w:rPr>
        <w:t>THÔNG BÁO</w:t>
      </w:r>
      <w:bookmarkEnd w:id="3"/>
    </w:p>
    <w:p w14:paraId="1B969B53" w14:textId="77777777" w:rsidR="00664311" w:rsidRPr="005B49C6" w:rsidRDefault="00A12EC0" w:rsidP="00A12EC0">
      <w:pPr>
        <w:jc w:val="center"/>
        <w:rPr>
          <w:b/>
          <w:bCs/>
          <w:sz w:val="28"/>
          <w:szCs w:val="28"/>
        </w:rPr>
      </w:pPr>
      <w:bookmarkStart w:id="4" w:name="chuong_pl_4_name_name"/>
      <w:r w:rsidRPr="005B49C6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</w:t>
      </w:r>
      <w:r w:rsidR="00664311" w:rsidRPr="005B49C6">
        <w:rPr>
          <w:b/>
          <w:bCs/>
          <w:sz w:val="28"/>
          <w:szCs w:val="28"/>
          <w:lang w:val="vi-VN"/>
        </w:rPr>
        <w:t xml:space="preserve">viên </w:t>
      </w:r>
    </w:p>
    <w:p w14:paraId="7BD17120" w14:textId="6D968012" w:rsidR="00A12EC0" w:rsidRPr="00136CAC" w:rsidRDefault="00664311" w:rsidP="00A12EC0">
      <w:pPr>
        <w:jc w:val="center"/>
        <w:rPr>
          <w:b/>
          <w:bCs/>
          <w:sz w:val="28"/>
          <w:szCs w:val="28"/>
          <w:lang w:val="vi-VN"/>
        </w:rPr>
      </w:pPr>
      <w:r w:rsidRPr="005B49C6">
        <w:rPr>
          <w:b/>
          <w:bCs/>
          <w:sz w:val="28"/>
          <w:szCs w:val="28"/>
          <w:lang w:val="vi-VN"/>
        </w:rPr>
        <w:t>của cơ sở giáo dục mầm non</w:t>
      </w:r>
      <w:r w:rsidR="00A12EC0" w:rsidRPr="005B49C6">
        <w:rPr>
          <w:b/>
          <w:bCs/>
          <w:sz w:val="28"/>
          <w:szCs w:val="28"/>
          <w:lang w:val="vi-VN"/>
        </w:rPr>
        <w:t xml:space="preserve"> năm học </w:t>
      </w:r>
      <w:bookmarkEnd w:id="4"/>
      <w:r w:rsidR="00B92861" w:rsidRPr="005B49C6">
        <w:rPr>
          <w:b/>
          <w:bCs/>
          <w:sz w:val="28"/>
          <w:szCs w:val="28"/>
        </w:rPr>
        <w:t>20</w:t>
      </w:r>
      <w:r w:rsidR="0094176E">
        <w:rPr>
          <w:b/>
          <w:bCs/>
          <w:sz w:val="28"/>
          <w:szCs w:val="28"/>
        </w:rPr>
        <w:t>2</w:t>
      </w:r>
      <w:r w:rsidR="00136CAC">
        <w:rPr>
          <w:b/>
          <w:bCs/>
          <w:sz w:val="28"/>
          <w:szCs w:val="28"/>
          <w:lang w:val="vi-VN"/>
        </w:rPr>
        <w:t>1</w:t>
      </w:r>
      <w:r w:rsidR="00B92861" w:rsidRPr="005B49C6">
        <w:rPr>
          <w:b/>
          <w:bCs/>
          <w:sz w:val="28"/>
          <w:szCs w:val="28"/>
        </w:rPr>
        <w:t xml:space="preserve"> - 20</w:t>
      </w:r>
      <w:r w:rsidR="007429BF" w:rsidRPr="005B49C6">
        <w:rPr>
          <w:b/>
          <w:bCs/>
          <w:sz w:val="28"/>
          <w:szCs w:val="28"/>
        </w:rPr>
        <w:t>2</w:t>
      </w:r>
      <w:r w:rsidR="00136CAC">
        <w:rPr>
          <w:b/>
          <w:bCs/>
          <w:sz w:val="28"/>
          <w:szCs w:val="28"/>
          <w:lang w:val="vi-VN"/>
        </w:rPr>
        <w:t>2</w:t>
      </w:r>
    </w:p>
    <w:p w14:paraId="2CEDDEC0" w14:textId="77777777" w:rsidR="00A12EC0" w:rsidRPr="00BD7DF4" w:rsidRDefault="00A12EC0" w:rsidP="00A12EC0">
      <w:pPr>
        <w:jc w:val="center"/>
        <w:rPr>
          <w:sz w:val="20"/>
          <w:szCs w:val="20"/>
        </w:rPr>
      </w:pPr>
    </w:p>
    <w:tbl>
      <w:tblPr>
        <w:tblW w:w="5074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589"/>
        <w:gridCol w:w="528"/>
        <w:gridCol w:w="438"/>
        <w:gridCol w:w="526"/>
        <w:gridCol w:w="459"/>
        <w:gridCol w:w="369"/>
        <w:gridCol w:w="400"/>
        <w:gridCol w:w="606"/>
        <w:gridCol w:w="748"/>
        <w:gridCol w:w="640"/>
        <w:gridCol w:w="644"/>
        <w:gridCol w:w="640"/>
        <w:gridCol w:w="549"/>
        <w:gridCol w:w="636"/>
        <w:gridCol w:w="561"/>
      </w:tblGrid>
      <w:tr w:rsidR="00A12EC0" w:rsidRPr="00BD7DF4" w14:paraId="6D5F1FE6" w14:textId="77777777" w:rsidTr="00D028EF">
        <w:trPr>
          <w:jc w:val="center"/>
        </w:trPr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249F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STT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BC6F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Nội dung</w:t>
            </w: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AB8B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Tổng số</w:t>
            </w:r>
          </w:p>
        </w:tc>
        <w:tc>
          <w:tcPr>
            <w:tcW w:w="142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B654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Trình độ đào tạo</w:t>
            </w:r>
          </w:p>
        </w:tc>
        <w:tc>
          <w:tcPr>
            <w:tcW w:w="10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B59E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Hạng chức danh nghề nghiệp</w:t>
            </w:r>
          </w:p>
        </w:tc>
        <w:tc>
          <w:tcPr>
            <w:tcW w:w="121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4709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Chuẩn ng</w:t>
            </w:r>
            <w:r w:rsidRPr="00664311">
              <w:t>h</w:t>
            </w:r>
            <w:r w:rsidRPr="00664311">
              <w:rPr>
                <w:lang w:val="vi-VN"/>
              </w:rPr>
              <w:t>ề nghiệp</w:t>
            </w:r>
          </w:p>
        </w:tc>
      </w:tr>
      <w:tr w:rsidR="00B353BA" w:rsidRPr="00BD7DF4" w14:paraId="69546117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57AFAA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FB095D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A31153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5D24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TS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0C90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ThS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C06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ĐH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E89C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CĐ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67C3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TC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7B6E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Dưới TC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11C4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Hạng IV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47C5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Hạng III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39EB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Hạng II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C5AF" w14:textId="77777777" w:rsidR="00A12EC0" w:rsidRPr="00D028EF" w:rsidRDefault="00D028EF" w:rsidP="003C149B">
            <w:pPr>
              <w:spacing w:before="120"/>
              <w:jc w:val="center"/>
            </w:pPr>
            <w:proofErr w:type="spellStart"/>
            <w:r>
              <w:t>Tốt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B833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Khá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261E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Trung bình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F91A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Kém</w:t>
            </w:r>
          </w:p>
        </w:tc>
      </w:tr>
      <w:tr w:rsidR="00B353BA" w:rsidRPr="00BD7DF4" w14:paraId="51E1D4DE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98ED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b/>
                <w:bCs/>
                <w:lang w:val="vi-VN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B9AE" w14:textId="77777777" w:rsidR="00A12EC0" w:rsidRPr="00664311" w:rsidRDefault="00A12EC0" w:rsidP="003C149B">
            <w:pPr>
              <w:spacing w:before="120"/>
            </w:pPr>
            <w:r w:rsidRPr="00664311">
              <w:rPr>
                <w:b/>
                <w:bCs/>
                <w:lang w:val="vi-VN"/>
              </w:rPr>
              <w:t>Tổng số giáo viên, cán bộ quản lý và nhân</w:t>
            </w:r>
            <w:proofErr w:type="spellStart"/>
            <w:r w:rsidRPr="00664311"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0C2C" w14:textId="0BF8BC1A" w:rsidR="00A12EC0" w:rsidRPr="00664311" w:rsidRDefault="00A12EC0" w:rsidP="007429B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="00136CAC">
              <w:rPr>
                <w:lang w:val="vi-VN"/>
              </w:rPr>
              <w:t>59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C429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1A01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92A7" w14:textId="5057E337" w:rsidR="00A12EC0" w:rsidRPr="00136CAC" w:rsidRDefault="0094176E" w:rsidP="003C149B">
            <w:pPr>
              <w:spacing w:before="120"/>
              <w:jc w:val="center"/>
              <w:rPr>
                <w:lang w:val="vi-VN"/>
              </w:rPr>
            </w:pPr>
            <w:r>
              <w:t>3</w:t>
            </w:r>
            <w:r w:rsidR="00136CAC">
              <w:rPr>
                <w:lang w:val="vi-VN"/>
              </w:rPr>
              <w:t>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AE91" w14:textId="32FA6CC9" w:rsidR="00A12EC0" w:rsidRPr="00B947F7" w:rsidRDefault="00B947F7" w:rsidP="003C149B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B65C" w14:textId="6B221A11" w:rsidR="00A12EC0" w:rsidRPr="00136CAC" w:rsidRDefault="00136CAC" w:rsidP="003C149B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CCCD" w14:textId="557EFE68" w:rsidR="00A12EC0" w:rsidRPr="00B947F7" w:rsidRDefault="0087726F" w:rsidP="0094176E">
            <w:pPr>
              <w:spacing w:before="120"/>
              <w:jc w:val="center"/>
              <w:rPr>
                <w:lang w:val="vi-VN"/>
              </w:rPr>
            </w:pPr>
            <w:r>
              <w:t>1</w:t>
            </w:r>
            <w:r w:rsidR="00B947F7">
              <w:rPr>
                <w:lang w:val="vi-V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A52B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5482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0306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EA81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0ADE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9C60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D6EB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B353BA" w:rsidRPr="00BD7DF4" w14:paraId="71BA0537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2290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b/>
                <w:bCs/>
                <w:lang w:val="vi-VN"/>
              </w:rPr>
              <w:t>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C6F5" w14:textId="77777777" w:rsidR="00A12EC0" w:rsidRPr="00664311" w:rsidRDefault="00A12EC0" w:rsidP="003C149B">
            <w:pPr>
              <w:spacing w:before="120"/>
            </w:pPr>
            <w:r w:rsidRPr="00664311"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53E9" w14:textId="32BCB078" w:rsidR="00A12EC0" w:rsidRPr="00136CAC" w:rsidRDefault="0094176E" w:rsidP="00D028EF">
            <w:pPr>
              <w:spacing w:before="120"/>
              <w:jc w:val="center"/>
              <w:rPr>
                <w:lang w:val="vi-VN"/>
              </w:rPr>
            </w:pPr>
            <w:r>
              <w:t>4</w:t>
            </w:r>
            <w:r w:rsidR="00136CAC">
              <w:rPr>
                <w:lang w:val="vi-VN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E040" w14:textId="77777777" w:rsidR="00A12EC0" w:rsidRPr="00664311" w:rsidRDefault="00A12EC0" w:rsidP="003C149B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B01E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69EE" w14:textId="77777777" w:rsidR="00A12EC0" w:rsidRPr="00664311" w:rsidRDefault="00A12EC0" w:rsidP="00AD4DF7">
            <w:pPr>
              <w:spacing w:before="120"/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B30A" w14:textId="77777777" w:rsidR="00A12EC0" w:rsidRPr="00664311" w:rsidRDefault="00A12EC0" w:rsidP="00AD4DF7">
            <w:pPr>
              <w:spacing w:before="120"/>
              <w:jc w:val="center"/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6FD6" w14:textId="77777777" w:rsidR="00A12EC0" w:rsidRPr="00664311" w:rsidRDefault="00A12EC0" w:rsidP="00AD4DF7">
            <w:pPr>
              <w:spacing w:before="120"/>
              <w:jc w:val="center"/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191D" w14:textId="77777777" w:rsidR="00A12EC0" w:rsidRPr="00664311" w:rsidRDefault="00A12EC0" w:rsidP="00AD4DF7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6C77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DF87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3721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B4D9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A3BA" w14:textId="77777777" w:rsidR="00A12EC0" w:rsidRPr="00664311" w:rsidRDefault="00A12EC0" w:rsidP="006C5CD5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E791" w14:textId="77777777" w:rsidR="00A12EC0" w:rsidRPr="00664311" w:rsidRDefault="00A12EC0" w:rsidP="003C149B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8D13" w14:textId="77777777" w:rsidR="00A12EC0" w:rsidRPr="00664311" w:rsidRDefault="00A12EC0" w:rsidP="003C149B">
            <w:pPr>
              <w:spacing w:before="120"/>
              <w:jc w:val="center"/>
            </w:pPr>
          </w:p>
        </w:tc>
      </w:tr>
      <w:tr w:rsidR="00D028EF" w:rsidRPr="00BD7DF4" w14:paraId="35777656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FDC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6DD2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Nhà trẻ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150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FA85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7F6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905F" w14:textId="77777777" w:rsidR="00D028EF" w:rsidRPr="00664311" w:rsidRDefault="0094176E" w:rsidP="00D028EF">
            <w:pPr>
              <w:spacing w:before="120"/>
              <w:jc w:val="center"/>
            </w:pPr>
            <w:r>
              <w:t>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7350" w14:textId="77777777" w:rsidR="00D028EF" w:rsidRPr="00664311" w:rsidRDefault="0094176E" w:rsidP="00D028EF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A5FE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EA9F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BE97" w14:textId="473DC251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5ED3" w14:textId="2840565C" w:rsidR="00D028EF" w:rsidRPr="00B947F7" w:rsidRDefault="00B947F7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B8CB" w14:textId="75CA0983" w:rsidR="00D028EF" w:rsidRPr="00B947F7" w:rsidRDefault="00B947F7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0C33" w14:textId="5CD3EF7A" w:rsidR="00D028EF" w:rsidRPr="00B947F7" w:rsidRDefault="00B947F7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F32B" w14:textId="3FA3F36E" w:rsidR="00D028EF" w:rsidRPr="00B947F7" w:rsidRDefault="00B947F7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8F29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103C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47142F39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7EFC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652E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M</w:t>
            </w:r>
            <w:r w:rsidRPr="00664311">
              <w:t>ẫ</w:t>
            </w:r>
            <w:r w:rsidRPr="00664311">
              <w:rPr>
                <w:lang w:val="vi-VN"/>
              </w:rPr>
              <w:t>u giáo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9B89" w14:textId="7C166FBA" w:rsidR="00D028EF" w:rsidRPr="00136CAC" w:rsidRDefault="00D028EF" w:rsidP="0094176E">
            <w:pPr>
              <w:spacing w:before="120"/>
              <w:jc w:val="center"/>
              <w:rPr>
                <w:lang w:val="vi-VN"/>
              </w:rPr>
            </w:pPr>
            <w:r w:rsidRPr="00664311">
              <w:rPr>
                <w:lang w:val="vi-VN"/>
              </w:rPr>
              <w:t> </w:t>
            </w:r>
            <w:r w:rsidR="0094176E">
              <w:t>3</w:t>
            </w:r>
            <w:r w:rsidR="00136CAC">
              <w:rPr>
                <w:lang w:val="vi-VN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9A22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C92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4C2A" w14:textId="0D99A969" w:rsidR="00D028EF" w:rsidRPr="00B947F7" w:rsidRDefault="00B947F7" w:rsidP="0094176E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24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91E4" w14:textId="645A9E0D" w:rsidR="00D028EF" w:rsidRPr="00B947F7" w:rsidRDefault="00B947F7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BF3B" w14:textId="036E4719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0763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2958" w14:textId="2F037CF4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00A3" w14:textId="1209ABDE" w:rsidR="00D028EF" w:rsidRPr="00B947F7" w:rsidRDefault="00B947F7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6E17" w14:textId="21570EB8" w:rsidR="00D028EF" w:rsidRPr="00B947F7" w:rsidRDefault="00B947F7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7D46F0">
              <w:rPr>
                <w:lang w:val="vi-V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5261" w14:textId="6FA74E31" w:rsidR="00D028EF" w:rsidRPr="00B947F7" w:rsidRDefault="00B947F7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2DE7" w14:textId="1BFD13E4" w:rsidR="00D028EF" w:rsidRPr="00B947F7" w:rsidRDefault="00B947F7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C88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426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42C5B191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6915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b/>
                <w:bCs/>
                <w:lang w:val="vi-VN"/>
              </w:rPr>
              <w:t>II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407D" w14:textId="77777777" w:rsidR="00D028EF" w:rsidRPr="00664311" w:rsidRDefault="00D028EF" w:rsidP="00D028EF">
            <w:pPr>
              <w:spacing w:before="120"/>
            </w:pPr>
            <w:r w:rsidRPr="00664311">
              <w:rPr>
                <w:b/>
                <w:bCs/>
                <w:lang w:val="vi-VN"/>
              </w:rPr>
              <w:t>Cán b</w:t>
            </w:r>
            <w:r w:rsidRPr="00664311">
              <w:rPr>
                <w:b/>
                <w:bCs/>
              </w:rPr>
              <w:t xml:space="preserve">ộ </w:t>
            </w:r>
            <w:r w:rsidRPr="00664311"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F0F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Pr="00664311"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5A1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47A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50E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6E7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14A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94A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593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0305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BCA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DA0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t>3</w:t>
            </w: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7749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0F5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BAE5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05E603CC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E15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96E3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Hi</w:t>
            </w:r>
            <w:r w:rsidRPr="00664311">
              <w:t>ệ</w:t>
            </w:r>
            <w:r w:rsidRPr="00664311">
              <w:rPr>
                <w:lang w:val="vi-VN"/>
              </w:rPr>
              <w:t>u trưởng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3DB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Pr="00664311"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22C6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D8B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Pr="00664311"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2665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CDD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0F6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2CD7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392D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63F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D4DF" w14:textId="77777777" w:rsidR="00D028EF" w:rsidRPr="00C20700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="00C20700"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363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E51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B34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F55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0D6A252D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6B1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5F14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Phó hi</w:t>
            </w:r>
            <w:r w:rsidRPr="00664311">
              <w:t>ệ</w:t>
            </w:r>
            <w:r w:rsidRPr="00664311">
              <w:rPr>
                <w:lang w:val="vi-VN"/>
              </w:rPr>
              <w:t>u trưởng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3B6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Pr="00664311"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01D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74B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87B9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t>2</w:t>
            </w:r>
            <w:r w:rsidRPr="00664311">
              <w:rPr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90D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1AC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B38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8E3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F96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8078" w14:textId="77777777" w:rsidR="00D028EF" w:rsidRPr="00664311" w:rsidRDefault="00C20700" w:rsidP="00D028EF">
            <w:pPr>
              <w:spacing w:before="120"/>
              <w:jc w:val="center"/>
            </w:pPr>
            <w:r>
              <w:t>2</w:t>
            </w:r>
            <w:r w:rsidR="00D028EF"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6C8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t>2</w:t>
            </w: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AD3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DA39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871C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55DD9367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E752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b/>
                <w:bCs/>
                <w:lang w:val="vi-VN"/>
              </w:rPr>
              <w:t>III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0290" w14:textId="77777777" w:rsidR="00D028EF" w:rsidRPr="00664311" w:rsidRDefault="00D028EF" w:rsidP="00D028EF">
            <w:pPr>
              <w:spacing w:before="120"/>
            </w:pPr>
            <w:r w:rsidRPr="00664311"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3CFC" w14:textId="556274FF" w:rsidR="00D028EF" w:rsidRPr="00B947F7" w:rsidRDefault="00950BE5" w:rsidP="00D028EF">
            <w:pPr>
              <w:spacing w:before="120"/>
              <w:jc w:val="center"/>
              <w:rPr>
                <w:lang w:val="vi-VN"/>
              </w:rPr>
            </w:pPr>
            <w:r>
              <w:t>1</w:t>
            </w:r>
            <w:r w:rsidR="00B947F7">
              <w:rPr>
                <w:lang w:val="vi-VN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4DE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DC1A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94BB" w14:textId="77777777" w:rsidR="00D028EF" w:rsidRPr="00664311" w:rsidRDefault="00950BE5" w:rsidP="00D028EF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A81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6D1A" w14:textId="77777777" w:rsidR="00D028EF" w:rsidRPr="00D028EF" w:rsidRDefault="00D028EF" w:rsidP="00950BE5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="00950BE5"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4EFF" w14:textId="072BD29D" w:rsidR="00D028EF" w:rsidRPr="00B947F7" w:rsidRDefault="00950BE5" w:rsidP="00D028EF">
            <w:pPr>
              <w:spacing w:before="120"/>
              <w:jc w:val="center"/>
              <w:rPr>
                <w:lang w:val="vi-VN"/>
              </w:rPr>
            </w:pPr>
            <w:r>
              <w:t>1</w:t>
            </w:r>
            <w:r w:rsidR="00B947F7">
              <w:rPr>
                <w:lang w:val="vi-V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4A3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78B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23E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6F8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E43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E43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2FE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06D681BC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BD5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AF04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Nhân viên văn thư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0D8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  <w:r w:rsidRPr="00664311"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105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FC28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56BD" w14:textId="77777777" w:rsidR="00D028EF" w:rsidRPr="00664311" w:rsidRDefault="005B49C6" w:rsidP="00D028EF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39B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365D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648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731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8C4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65D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F87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F34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9CD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CB1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72450D20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C23D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A02A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Nhân viên kế toán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246E" w14:textId="302D5DE8" w:rsidR="00D028EF" w:rsidRPr="007D46F0" w:rsidRDefault="007D46F0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5A23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EA2D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84C3" w14:textId="577850B7" w:rsidR="00D028EF" w:rsidRPr="007D46F0" w:rsidRDefault="007D46F0" w:rsidP="00D028E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DA18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BFD6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249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C439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9E17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BAF6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4AB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C557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6E7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156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65A9E617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819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F03F" w14:textId="77777777" w:rsidR="00D028EF" w:rsidRPr="00D220F3" w:rsidRDefault="00D028EF" w:rsidP="00D028EF">
            <w:pPr>
              <w:spacing w:before="120"/>
              <w:rPr>
                <w:lang w:val="fr-FR"/>
              </w:rPr>
            </w:pPr>
            <w:r w:rsidRPr="00664311">
              <w:rPr>
                <w:lang w:val="vi-VN"/>
              </w:rPr>
              <w:t>Thủ quỹ</w:t>
            </w:r>
            <w:r w:rsidRPr="00D220F3">
              <w:rPr>
                <w:lang w:val="fr-FR"/>
              </w:rPr>
              <w:t xml:space="preserve">, </w:t>
            </w:r>
            <w:r w:rsidRPr="00664311">
              <w:rPr>
                <w:lang w:val="vi-VN"/>
              </w:rPr>
              <w:t>Nhân viên y tế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9207" w14:textId="3482CA94" w:rsidR="00D028EF" w:rsidRPr="007D46F0" w:rsidRDefault="007D46F0" w:rsidP="005B49C6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FB2C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9EA6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3414" w14:textId="18A26CAE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9AB7" w14:textId="77777777" w:rsidR="00D028EF" w:rsidRPr="00664311" w:rsidRDefault="00D028EF" w:rsidP="005B49C6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21D8" w14:textId="77777777" w:rsidR="00D028EF" w:rsidRPr="00664311" w:rsidRDefault="00950BE5" w:rsidP="00D028EF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1A43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380E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685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E4F2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E8FD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F9E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753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14A5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5527350B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ECA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t>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A206" w14:textId="77777777" w:rsidR="00D028EF" w:rsidRPr="00664311" w:rsidRDefault="00D028EF" w:rsidP="00D028EF">
            <w:pPr>
              <w:spacing w:before="120"/>
            </w:pPr>
            <w:r w:rsidRPr="00664311">
              <w:rPr>
                <w:lang w:val="vi-VN"/>
              </w:rPr>
              <w:t>Nhân viên khác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893C" w14:textId="103CDC18" w:rsidR="00D028EF" w:rsidRPr="007D46F0" w:rsidRDefault="00950BE5" w:rsidP="00950BE5">
            <w:pPr>
              <w:spacing w:before="120"/>
              <w:jc w:val="center"/>
              <w:rPr>
                <w:lang w:val="vi-VN"/>
              </w:rPr>
            </w:pPr>
            <w:r>
              <w:t>1</w:t>
            </w:r>
            <w:r w:rsidR="007D46F0">
              <w:rPr>
                <w:lang w:val="vi-VN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A076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844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F847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9D2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AC98" w14:textId="77777777" w:rsidR="00D028EF" w:rsidRPr="00664311" w:rsidRDefault="00D028EF" w:rsidP="00D028EF">
            <w:pPr>
              <w:spacing w:before="120"/>
              <w:jc w:val="center"/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0024" w14:textId="2E0C615F" w:rsidR="00D028EF" w:rsidRPr="007D46F0" w:rsidRDefault="00950BE5" w:rsidP="00D028EF">
            <w:pPr>
              <w:spacing w:before="120"/>
              <w:jc w:val="center"/>
              <w:rPr>
                <w:lang w:val="vi-VN"/>
              </w:rPr>
            </w:pPr>
            <w:r>
              <w:t>1</w:t>
            </w:r>
            <w:r w:rsidR="007D46F0">
              <w:rPr>
                <w:lang w:val="vi-VN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0C0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C6D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96A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5482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FE0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5316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745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  <w:tr w:rsidR="00D028EF" w:rsidRPr="00BD7DF4" w14:paraId="1AE8BDB3" w14:textId="77777777" w:rsidTr="00D028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DD3B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t>..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1266" w14:textId="77777777" w:rsidR="00D028EF" w:rsidRPr="00664311" w:rsidRDefault="00D028EF" w:rsidP="00D028EF">
            <w:pPr>
              <w:spacing w:before="120"/>
            </w:pPr>
            <w:r w:rsidRPr="00664311">
              <w:t>..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B776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ECA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B04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B0AA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37C2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EAAF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3A47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95A0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014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E43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13E1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5DAD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A5DD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FE54" w14:textId="77777777" w:rsidR="00D028EF" w:rsidRPr="00664311" w:rsidRDefault="00D028EF" w:rsidP="00D028EF">
            <w:pPr>
              <w:spacing w:before="120"/>
              <w:jc w:val="center"/>
            </w:pPr>
            <w:r w:rsidRPr="00664311">
              <w:rPr>
                <w:lang w:val="vi-VN"/>
              </w:rPr>
              <w:t> </w:t>
            </w:r>
          </w:p>
        </w:tc>
      </w:tr>
    </w:tbl>
    <w:p w14:paraId="6DC2460E" w14:textId="77777777" w:rsidR="00A12EC0" w:rsidRPr="00BD7DF4" w:rsidRDefault="00A12EC0" w:rsidP="00A12EC0">
      <w:pPr>
        <w:rPr>
          <w:sz w:val="20"/>
          <w:szCs w:val="20"/>
        </w:rPr>
      </w:pPr>
      <w:r w:rsidRPr="00BD7DF4">
        <w:rPr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  <w:gridCol w:w="54"/>
      </w:tblGrid>
      <w:tr w:rsidR="00E56A1D" w:rsidRPr="00BD7DF4" w14:paraId="0F8597F5" w14:textId="77777777" w:rsidTr="00E56A1D">
        <w:trPr>
          <w:jc w:val="center"/>
        </w:trPr>
        <w:tc>
          <w:tcPr>
            <w:tcW w:w="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9584"/>
            </w:tblGrid>
            <w:tr w:rsidR="00E56A1D" w:rsidRPr="00BD7DF4" w14:paraId="7BBABC7F" w14:textId="77777777" w:rsidTr="0007440D">
              <w:trPr>
                <w:jc w:val="center"/>
              </w:trPr>
              <w:tc>
                <w:tcPr>
                  <w:tcW w:w="1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6729B" w14:textId="77777777" w:rsidR="00E56A1D" w:rsidRPr="00BD7DF4" w:rsidRDefault="00E56A1D" w:rsidP="0007440D">
                  <w:pPr>
                    <w:rPr>
                      <w:sz w:val="20"/>
                      <w:szCs w:val="20"/>
                    </w:rPr>
                  </w:pPr>
                  <w:r w:rsidRPr="00BD7DF4">
                    <w:rPr>
                      <w:sz w:val="20"/>
                      <w:szCs w:val="20"/>
                      <w:lang w:val="vi-VN"/>
                    </w:rPr>
                    <w:t> </w:t>
                  </w:r>
                </w:p>
              </w:tc>
              <w:tc>
                <w:tcPr>
                  <w:tcW w:w="499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Grid"/>
                    <w:tblW w:w="9584" w:type="dxa"/>
                    <w:tblLook w:val="04A0" w:firstRow="1" w:lastRow="0" w:firstColumn="1" w:lastColumn="0" w:noHBand="0" w:noVBand="1"/>
                  </w:tblPr>
                  <w:tblGrid>
                    <w:gridCol w:w="4623"/>
                    <w:gridCol w:w="4961"/>
                  </w:tblGrid>
                  <w:tr w:rsidR="00E56A1D" w:rsidRPr="00E56A1D" w14:paraId="3EFB157C" w14:textId="77777777" w:rsidTr="0007440D">
                    <w:tc>
                      <w:tcPr>
                        <w:tcW w:w="4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679752" w14:textId="77777777" w:rsidR="00E56A1D" w:rsidRPr="00E56A1D" w:rsidRDefault="00E56A1D" w:rsidP="0007440D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251E06" w14:textId="77777777" w:rsidR="00E56A1D" w:rsidRPr="00FD22E2" w:rsidRDefault="00E56A1D" w:rsidP="00E56A1D">
                        <w:pPr>
                          <w:jc w:val="center"/>
                          <w:rPr>
                            <w:sz w:val="28"/>
                            <w:szCs w:val="26"/>
                          </w:rPr>
                        </w:pPr>
                        <w:r w:rsidRPr="00FD22E2">
                          <w:rPr>
                            <w:b/>
                            <w:sz w:val="28"/>
                            <w:szCs w:val="26"/>
                            <w:lang w:val="vi-VN"/>
                          </w:rPr>
                          <w:t>Thủ trưởng đơn vị</w:t>
                        </w:r>
                        <w:r w:rsidRPr="00FD22E2">
                          <w:rPr>
                            <w:sz w:val="28"/>
                            <w:szCs w:val="26"/>
                          </w:rPr>
                          <w:br/>
                        </w:r>
                      </w:p>
                      <w:p w14:paraId="5EFDA21F" w14:textId="77777777" w:rsidR="005B49C6" w:rsidRDefault="005B49C6" w:rsidP="00E56A1D">
                        <w:pPr>
                          <w:jc w:val="center"/>
                          <w:rPr>
                            <w:b/>
                            <w:sz w:val="28"/>
                            <w:szCs w:val="26"/>
                          </w:rPr>
                        </w:pPr>
                      </w:p>
                      <w:p w14:paraId="43416637" w14:textId="77777777" w:rsidR="00E56A1D" w:rsidRPr="00E56A1D" w:rsidRDefault="005B49C6" w:rsidP="00E56A1D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6"/>
                          </w:rPr>
                          <w:t>Trần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6"/>
                          </w:rPr>
                          <w:t>Thị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6"/>
                          </w:rPr>
                          <w:t>Bạch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6"/>
                          </w:rPr>
                          <w:t>Vân</w:t>
                        </w:r>
                        <w:proofErr w:type="spellEnd"/>
                      </w:p>
                    </w:tc>
                  </w:tr>
                </w:tbl>
                <w:p w14:paraId="41741727" w14:textId="77777777" w:rsidR="00E56A1D" w:rsidRPr="00E56A1D" w:rsidRDefault="00E56A1D" w:rsidP="0007440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DA91C98" w14:textId="77777777" w:rsidR="00E56A1D" w:rsidRPr="00BD7DF4" w:rsidRDefault="00E56A1D" w:rsidP="000744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DE46B4" w14:textId="77777777" w:rsidR="00E56A1D" w:rsidRPr="00BD7DF4" w:rsidRDefault="00E56A1D" w:rsidP="0007440D">
            <w:pPr>
              <w:rPr>
                <w:sz w:val="20"/>
                <w:szCs w:val="20"/>
              </w:rPr>
            </w:pPr>
          </w:p>
        </w:tc>
        <w:tc>
          <w:tcPr>
            <w:tcW w:w="49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36E3" w14:textId="77777777" w:rsidR="00E56A1D" w:rsidRPr="00BD7DF4" w:rsidRDefault="00E56A1D" w:rsidP="0007440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233E4A" w14:textId="77777777" w:rsidR="00A12EC0" w:rsidRPr="00BD7DF4" w:rsidRDefault="00A12EC0" w:rsidP="00A12EC0"/>
    <w:sectPr w:rsidR="00A12EC0" w:rsidRPr="00BD7DF4" w:rsidSect="00B72496">
      <w:pgSz w:w="12240" w:h="15840"/>
      <w:pgMar w:top="1134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C0"/>
    <w:rsid w:val="00000870"/>
    <w:rsid w:val="000024AF"/>
    <w:rsid w:val="00053521"/>
    <w:rsid w:val="0008274D"/>
    <w:rsid w:val="00083B25"/>
    <w:rsid w:val="000854C4"/>
    <w:rsid w:val="00096762"/>
    <w:rsid w:val="000A7B3E"/>
    <w:rsid w:val="000B2C3D"/>
    <w:rsid w:val="000B4BEF"/>
    <w:rsid w:val="000D12BB"/>
    <w:rsid w:val="000F7C89"/>
    <w:rsid w:val="0010055E"/>
    <w:rsid w:val="001253B0"/>
    <w:rsid w:val="00136CAC"/>
    <w:rsid w:val="0017459E"/>
    <w:rsid w:val="00186166"/>
    <w:rsid w:val="00190D02"/>
    <w:rsid w:val="001C54E5"/>
    <w:rsid w:val="001E5782"/>
    <w:rsid w:val="00234E15"/>
    <w:rsid w:val="00246B22"/>
    <w:rsid w:val="00246CC8"/>
    <w:rsid w:val="002948AE"/>
    <w:rsid w:val="002D615D"/>
    <w:rsid w:val="002E1689"/>
    <w:rsid w:val="0034505A"/>
    <w:rsid w:val="00347142"/>
    <w:rsid w:val="00355286"/>
    <w:rsid w:val="00356FBB"/>
    <w:rsid w:val="00366809"/>
    <w:rsid w:val="003742AF"/>
    <w:rsid w:val="00374F18"/>
    <w:rsid w:val="00377816"/>
    <w:rsid w:val="003869E6"/>
    <w:rsid w:val="00386AAC"/>
    <w:rsid w:val="003918E2"/>
    <w:rsid w:val="00392DDC"/>
    <w:rsid w:val="003978B1"/>
    <w:rsid w:val="003C69BF"/>
    <w:rsid w:val="003E3BE1"/>
    <w:rsid w:val="0041096A"/>
    <w:rsid w:val="00436D9C"/>
    <w:rsid w:val="004514BA"/>
    <w:rsid w:val="004644B9"/>
    <w:rsid w:val="00471DB3"/>
    <w:rsid w:val="00476EB2"/>
    <w:rsid w:val="004A79E7"/>
    <w:rsid w:val="004C72FF"/>
    <w:rsid w:val="004D2051"/>
    <w:rsid w:val="004D2943"/>
    <w:rsid w:val="004E2773"/>
    <w:rsid w:val="00502935"/>
    <w:rsid w:val="005123A7"/>
    <w:rsid w:val="00515667"/>
    <w:rsid w:val="00517EDE"/>
    <w:rsid w:val="005223BF"/>
    <w:rsid w:val="00556205"/>
    <w:rsid w:val="00557263"/>
    <w:rsid w:val="005734A6"/>
    <w:rsid w:val="0058071E"/>
    <w:rsid w:val="005922A7"/>
    <w:rsid w:val="005A7943"/>
    <w:rsid w:val="005B2785"/>
    <w:rsid w:val="005B49C6"/>
    <w:rsid w:val="005B5AA5"/>
    <w:rsid w:val="005C76A2"/>
    <w:rsid w:val="005C7F64"/>
    <w:rsid w:val="005D4C3A"/>
    <w:rsid w:val="00602B8E"/>
    <w:rsid w:val="00634718"/>
    <w:rsid w:val="00641D7C"/>
    <w:rsid w:val="006552F7"/>
    <w:rsid w:val="006573F9"/>
    <w:rsid w:val="00664311"/>
    <w:rsid w:val="006651A9"/>
    <w:rsid w:val="00686E0C"/>
    <w:rsid w:val="00690903"/>
    <w:rsid w:val="006B5665"/>
    <w:rsid w:val="006C536F"/>
    <w:rsid w:val="006C5CD5"/>
    <w:rsid w:val="006D5ECF"/>
    <w:rsid w:val="006F14BB"/>
    <w:rsid w:val="006F5FCD"/>
    <w:rsid w:val="007003A1"/>
    <w:rsid w:val="007044F6"/>
    <w:rsid w:val="0072416B"/>
    <w:rsid w:val="00726302"/>
    <w:rsid w:val="00733FC1"/>
    <w:rsid w:val="00737035"/>
    <w:rsid w:val="007429BF"/>
    <w:rsid w:val="00797441"/>
    <w:rsid w:val="00797963"/>
    <w:rsid w:val="007A7886"/>
    <w:rsid w:val="007B7377"/>
    <w:rsid w:val="007C2E9D"/>
    <w:rsid w:val="007D46F0"/>
    <w:rsid w:val="007D7E9D"/>
    <w:rsid w:val="007E3497"/>
    <w:rsid w:val="007F25E2"/>
    <w:rsid w:val="00807216"/>
    <w:rsid w:val="00827C0F"/>
    <w:rsid w:val="00852A3F"/>
    <w:rsid w:val="0087726F"/>
    <w:rsid w:val="00882FB5"/>
    <w:rsid w:val="0088598D"/>
    <w:rsid w:val="008D26B7"/>
    <w:rsid w:val="009231E7"/>
    <w:rsid w:val="00934FD8"/>
    <w:rsid w:val="0094176E"/>
    <w:rsid w:val="00946197"/>
    <w:rsid w:val="0094729C"/>
    <w:rsid w:val="00950BE5"/>
    <w:rsid w:val="00995C70"/>
    <w:rsid w:val="009D0905"/>
    <w:rsid w:val="009E45FE"/>
    <w:rsid w:val="009F22E8"/>
    <w:rsid w:val="00A12EC0"/>
    <w:rsid w:val="00A529E2"/>
    <w:rsid w:val="00A57328"/>
    <w:rsid w:val="00A76EA5"/>
    <w:rsid w:val="00A83074"/>
    <w:rsid w:val="00A83200"/>
    <w:rsid w:val="00AA2F40"/>
    <w:rsid w:val="00AD45B7"/>
    <w:rsid w:val="00AD4DF7"/>
    <w:rsid w:val="00AE1660"/>
    <w:rsid w:val="00B32AC9"/>
    <w:rsid w:val="00B33501"/>
    <w:rsid w:val="00B353BA"/>
    <w:rsid w:val="00B51E60"/>
    <w:rsid w:val="00B72496"/>
    <w:rsid w:val="00B917C3"/>
    <w:rsid w:val="00B92861"/>
    <w:rsid w:val="00B93BF1"/>
    <w:rsid w:val="00B947F7"/>
    <w:rsid w:val="00B948AD"/>
    <w:rsid w:val="00BB6181"/>
    <w:rsid w:val="00C20700"/>
    <w:rsid w:val="00C66C76"/>
    <w:rsid w:val="00CA0448"/>
    <w:rsid w:val="00CB5C27"/>
    <w:rsid w:val="00CD2B71"/>
    <w:rsid w:val="00CE722B"/>
    <w:rsid w:val="00CE7946"/>
    <w:rsid w:val="00CF42E0"/>
    <w:rsid w:val="00D028EF"/>
    <w:rsid w:val="00D1651D"/>
    <w:rsid w:val="00D220F3"/>
    <w:rsid w:val="00D33AC3"/>
    <w:rsid w:val="00D34293"/>
    <w:rsid w:val="00D62AD6"/>
    <w:rsid w:val="00D747B4"/>
    <w:rsid w:val="00D80F10"/>
    <w:rsid w:val="00DA2B12"/>
    <w:rsid w:val="00DA57EE"/>
    <w:rsid w:val="00DD1A45"/>
    <w:rsid w:val="00DD55E2"/>
    <w:rsid w:val="00DE07CB"/>
    <w:rsid w:val="00E22A51"/>
    <w:rsid w:val="00E56A1D"/>
    <w:rsid w:val="00E63D9B"/>
    <w:rsid w:val="00E7044B"/>
    <w:rsid w:val="00E77E01"/>
    <w:rsid w:val="00E92254"/>
    <w:rsid w:val="00EB54F1"/>
    <w:rsid w:val="00EC7CE5"/>
    <w:rsid w:val="00F03378"/>
    <w:rsid w:val="00F35134"/>
    <w:rsid w:val="00F3743E"/>
    <w:rsid w:val="00F56A34"/>
    <w:rsid w:val="00F867A8"/>
    <w:rsid w:val="00FA2444"/>
    <w:rsid w:val="00FD01D2"/>
    <w:rsid w:val="00FD22E2"/>
    <w:rsid w:val="00FF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D52AB3"/>
  <w15:docId w15:val="{D24907C6-3F31-430D-BAA0-B1B6D12E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A218-9831-439C-A3B6-9CB73E51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phong doan</cp:lastModifiedBy>
  <cp:revision>5</cp:revision>
  <cp:lastPrinted>2021-01-20T02:21:00Z</cp:lastPrinted>
  <dcterms:created xsi:type="dcterms:W3CDTF">2021-11-08T04:22:00Z</dcterms:created>
  <dcterms:modified xsi:type="dcterms:W3CDTF">2021-11-08T06:35:00Z</dcterms:modified>
</cp:coreProperties>
</file>